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C7AF" w14:textId="77777777" w:rsidR="005840A4" w:rsidRPr="003B7A74" w:rsidRDefault="005840A4" w:rsidP="005840A4">
      <w:pPr>
        <w:jc w:val="center"/>
        <w:rPr>
          <w:rFonts w:ascii="Arial" w:hAnsi="Arial" w:cs="Arial"/>
          <w:szCs w:val="24"/>
        </w:rPr>
      </w:pPr>
      <w:bookmarkStart w:id="0" w:name="_Hlk61509685"/>
      <w:r w:rsidRPr="003B7A74">
        <w:rPr>
          <w:rFonts w:ascii="Arial" w:hAnsi="Arial" w:cs="Arial"/>
          <w:b/>
          <w:szCs w:val="24"/>
        </w:rPr>
        <w:t>Exhibit H: Proposer Checklist</w:t>
      </w:r>
    </w:p>
    <w:p w14:paraId="4BC68E4B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</w:p>
    <w:p w14:paraId="1B4DA7B1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 xml:space="preserve">Please use this checklist when finalizing your proposal.  The following items must be included with each copy of your proposal.  </w:t>
      </w:r>
    </w:p>
    <w:p w14:paraId="0D26FFFB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F045BC" wp14:editId="78B00620">
                <wp:simplePos x="0" y="0"/>
                <wp:positionH relativeFrom="column">
                  <wp:posOffset>247650</wp:posOffset>
                </wp:positionH>
                <wp:positionV relativeFrom="paragraph">
                  <wp:posOffset>191770</wp:posOffset>
                </wp:positionV>
                <wp:extent cx="215900" cy="165100"/>
                <wp:effectExtent l="9525" t="10795" r="12700" b="5080"/>
                <wp:wrapNone/>
                <wp:docPr id="118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766F" id="Rectangle 40" o:spid="_x0000_s1026" style="position:absolute;margin-left:19.5pt;margin-top:15.1pt;width:17pt;height:1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A separate proposal should be submitted for each package (i.e. if bidding on F&amp;B-1 and F&amp;B-2, there should be two separate proposals submitted).  Use the RFP to determine the specific information required in each section.  </w:t>
      </w:r>
    </w:p>
    <w:p w14:paraId="2C36E905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E7E8BF" wp14:editId="42D8A940">
                <wp:simplePos x="0" y="0"/>
                <wp:positionH relativeFrom="column">
                  <wp:posOffset>247650</wp:posOffset>
                </wp:positionH>
                <wp:positionV relativeFrom="paragraph">
                  <wp:posOffset>164465</wp:posOffset>
                </wp:positionV>
                <wp:extent cx="215900" cy="165100"/>
                <wp:effectExtent l="9525" t="12065" r="12700" b="13335"/>
                <wp:wrapNone/>
                <wp:docPr id="11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8818B" id="Rectangle 41" o:spid="_x0000_s1026" style="position:absolute;margin-left:19.5pt;margin-top:12.95pt;width:17pt;height:1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Proposers will submit eight (8) three (3)-ring binders, including one original, marked "Original", and seven (7) identical copies.  </w:t>
      </w:r>
    </w:p>
    <w:p w14:paraId="51963E6E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E1C921" wp14:editId="4CEDB866">
                <wp:simplePos x="0" y="0"/>
                <wp:positionH relativeFrom="column">
                  <wp:posOffset>247650</wp:posOffset>
                </wp:positionH>
                <wp:positionV relativeFrom="paragraph">
                  <wp:posOffset>163195</wp:posOffset>
                </wp:positionV>
                <wp:extent cx="215900" cy="165100"/>
                <wp:effectExtent l="9525" t="10795" r="12700" b="5080"/>
                <wp:wrapNone/>
                <wp:docPr id="11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38E0F" id="Rectangle 42" o:spid="_x0000_s1026" style="position:absolute;margin-left:19.5pt;margin-top:12.85pt;width:17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0dIgIAAD8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Only the original should contain a rent section and a financial section. Please place these elements in separate envelopes. </w:t>
      </w:r>
    </w:p>
    <w:p w14:paraId="0BE5E518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C810D9" wp14:editId="543B2EF8">
                <wp:simplePos x="0" y="0"/>
                <wp:positionH relativeFrom="column">
                  <wp:posOffset>247650</wp:posOffset>
                </wp:positionH>
                <wp:positionV relativeFrom="paragraph">
                  <wp:posOffset>161290</wp:posOffset>
                </wp:positionV>
                <wp:extent cx="215900" cy="165100"/>
                <wp:effectExtent l="9525" t="8890" r="12700" b="6985"/>
                <wp:wrapNone/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FCAC" id="Rectangle 43" o:spid="_x0000_s1026" style="position:absolute;margin-left:19.5pt;margin-top:12.7pt;width:17pt;height:1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VTIQIAAD8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The seven (7) copies should include all sections included in the original except for the </w:t>
      </w:r>
      <w:r w:rsidRPr="003B7A74">
        <w:rPr>
          <w:rFonts w:ascii="Arial" w:hAnsi="Arial" w:cs="Arial"/>
          <w:b/>
          <w:sz w:val="22"/>
          <w:szCs w:val="22"/>
        </w:rPr>
        <w:t>rent and financial sections</w:t>
      </w:r>
      <w:r w:rsidRPr="003B7A74">
        <w:rPr>
          <w:rFonts w:ascii="Arial" w:hAnsi="Arial" w:cs="Arial"/>
          <w:sz w:val="22"/>
          <w:szCs w:val="22"/>
        </w:rPr>
        <w:t xml:space="preserve">.  </w:t>
      </w:r>
    </w:p>
    <w:p w14:paraId="0D92891D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85CDA3" wp14:editId="112ED57D">
                <wp:simplePos x="0" y="0"/>
                <wp:positionH relativeFrom="column">
                  <wp:posOffset>247650</wp:posOffset>
                </wp:positionH>
                <wp:positionV relativeFrom="paragraph">
                  <wp:posOffset>236220</wp:posOffset>
                </wp:positionV>
                <wp:extent cx="215900" cy="165100"/>
                <wp:effectExtent l="9525" t="7620" r="12700" b="8255"/>
                <wp:wrapNone/>
                <wp:docPr id="119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7C05" id="Rectangle 44" o:spid="_x0000_s1026" style="position:absolute;margin-left:19.5pt;margin-top:18.6pt;width:17pt;height: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g6IQIAAD8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Please label your proposals on the front cover as “Original” or “Copy 1 of 7”, “Copy 2 of 7” etc.  </w:t>
      </w:r>
      <w:r w:rsidRPr="003B7A74">
        <w:rPr>
          <w:rFonts w:ascii="Arial" w:hAnsi="Arial" w:cs="Arial"/>
          <w:b/>
          <w:sz w:val="22"/>
          <w:szCs w:val="22"/>
        </w:rPr>
        <w:t>Please note the package number on the front cover of the proposal.</w:t>
      </w:r>
      <w:r w:rsidRPr="003B7A74">
        <w:rPr>
          <w:rFonts w:ascii="Arial" w:hAnsi="Arial" w:cs="Arial"/>
          <w:sz w:val="22"/>
          <w:szCs w:val="22"/>
        </w:rPr>
        <w:t xml:space="preserve">  </w:t>
      </w:r>
    </w:p>
    <w:p w14:paraId="49A2C446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C0C5D8" wp14:editId="1A72DA78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215900" cy="165100"/>
                <wp:effectExtent l="9525" t="8255" r="12700" b="7620"/>
                <wp:wrapNone/>
                <wp:docPr id="119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02C4" id="Rectangle 45" o:spid="_x0000_s1026" style="position:absolute;margin-left:19.5pt;margin-top:16.4pt;width:17pt;height:1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L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  <w:u w:val="single"/>
        </w:rPr>
        <w:t>An electronic copy of the Original Proposal, jpg of logo and menu (if a food concept) should be included on disk or thumb drive, saved in an Adobe format.</w:t>
      </w:r>
      <w:r w:rsidRPr="003B7A74">
        <w:rPr>
          <w:rFonts w:ascii="Arial" w:hAnsi="Arial" w:cs="Arial"/>
          <w:sz w:val="22"/>
          <w:szCs w:val="22"/>
        </w:rPr>
        <w:t xml:space="preserve">  </w:t>
      </w:r>
    </w:p>
    <w:p w14:paraId="045087C0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33EFC1" wp14:editId="3A81A7DD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215900" cy="165100"/>
                <wp:effectExtent l="9525" t="9525" r="12700" b="6350"/>
                <wp:wrapNone/>
                <wp:docPr id="119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92EAC" id="Rectangle 46" o:spid="_x0000_s1026" style="position:absolute;margin-left:19.5pt;margin-top:17.25pt;width:17pt;height:1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wnIQIAAD8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Proposal should not exceed a total of sixty (60) 8 ½ inch x 11 inch pages in length, 11 point font, single-spaced, single sided (thirty 30 pages double sided).  </w:t>
      </w:r>
    </w:p>
    <w:p w14:paraId="20748DD2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Please use the following tabs when identifying each section of your proposal:</w:t>
      </w:r>
    </w:p>
    <w:p w14:paraId="32716631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</w:p>
    <w:p w14:paraId="436A226B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Tab 1</w:t>
      </w:r>
      <w:r w:rsidRPr="003B7A74">
        <w:rPr>
          <w:rFonts w:ascii="Arial" w:hAnsi="Arial" w:cs="Arial"/>
          <w:sz w:val="22"/>
          <w:szCs w:val="22"/>
        </w:rPr>
        <w:t xml:space="preserve"> - Introduction</w:t>
      </w:r>
    </w:p>
    <w:p w14:paraId="59B73AB0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11A094" wp14:editId="0E4A18B3">
                <wp:simplePos x="0" y="0"/>
                <wp:positionH relativeFrom="column">
                  <wp:posOffset>546100</wp:posOffset>
                </wp:positionH>
                <wp:positionV relativeFrom="paragraph">
                  <wp:posOffset>127635</wp:posOffset>
                </wp:positionV>
                <wp:extent cx="215900" cy="165100"/>
                <wp:effectExtent l="12700" t="13335" r="9525" b="12065"/>
                <wp:wrapNone/>
                <wp:docPr id="119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1B95" id="Rectangle 34" o:spid="_x0000_s1026" style="position:absolute;margin-left:43pt;margin-top:10.05pt;width:17pt;height:1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FlIQIAAD8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Cover Letter </w:t>
      </w:r>
    </w:p>
    <w:p w14:paraId="65534747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BA230B7" wp14:editId="2833C455">
                <wp:simplePos x="0" y="0"/>
                <wp:positionH relativeFrom="column">
                  <wp:posOffset>546100</wp:posOffset>
                </wp:positionH>
                <wp:positionV relativeFrom="paragraph">
                  <wp:posOffset>109855</wp:posOffset>
                </wp:positionV>
                <wp:extent cx="215900" cy="165100"/>
                <wp:effectExtent l="12700" t="5080" r="9525" b="10795"/>
                <wp:wrapNone/>
                <wp:docPr id="11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ECC2" id="Rectangle 35" o:spid="_x0000_s1026" style="position:absolute;margin-left:43pt;margin-top:8.65pt;width:17pt;height:1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NrIQIAAD8EAAAOAAAAZHJzL2Uyb0RvYy54bWysU1GP0zAMfkfiP0R5Z23Het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Executive Summary</w:t>
      </w:r>
    </w:p>
    <w:p w14:paraId="46E26AB9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FFC146" wp14:editId="42A696D0">
                <wp:simplePos x="0" y="0"/>
                <wp:positionH relativeFrom="column">
                  <wp:posOffset>546100</wp:posOffset>
                </wp:positionH>
                <wp:positionV relativeFrom="paragraph">
                  <wp:posOffset>123825</wp:posOffset>
                </wp:positionV>
                <wp:extent cx="215900" cy="165100"/>
                <wp:effectExtent l="12700" t="9525" r="9525" b="6350"/>
                <wp:wrapNone/>
                <wp:docPr id="119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AC44C" id="Rectangle 36" o:spid="_x0000_s1026" style="position:absolute;margin-left:43pt;margin-top:9.75pt;width:17pt;height:1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V4IQIAAD8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Proposal Deposit – Deposit should be inserted in the proposal marked “original”.  </w:t>
      </w:r>
    </w:p>
    <w:p w14:paraId="772525AD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BF4711F" wp14:editId="3BA477A5">
                <wp:simplePos x="0" y="0"/>
                <wp:positionH relativeFrom="column">
                  <wp:posOffset>546100</wp:posOffset>
                </wp:positionH>
                <wp:positionV relativeFrom="paragraph">
                  <wp:posOffset>120650</wp:posOffset>
                </wp:positionV>
                <wp:extent cx="215900" cy="165100"/>
                <wp:effectExtent l="12700" t="6350" r="9525" b="9525"/>
                <wp:wrapNone/>
                <wp:docPr id="11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DEC67" id="Rectangle 37" o:spid="_x0000_s1026" style="position:absolute;margin-left:43pt;margin-top:9.5pt;width:17pt;height:1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Notarized Proposal Acknowledgement Form (Exhibit A) </w:t>
      </w:r>
    </w:p>
    <w:p w14:paraId="67236252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8ED66D" wp14:editId="15C4D324">
                <wp:simplePos x="0" y="0"/>
                <wp:positionH relativeFrom="column">
                  <wp:posOffset>546100</wp:posOffset>
                </wp:positionH>
                <wp:positionV relativeFrom="paragraph">
                  <wp:posOffset>128270</wp:posOffset>
                </wp:positionV>
                <wp:extent cx="215900" cy="165100"/>
                <wp:effectExtent l="12700" t="13970" r="9525" b="11430"/>
                <wp:wrapNone/>
                <wp:docPr id="119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46FA6" id="Rectangle 38" o:spid="_x0000_s1026" style="position:absolute;margin-left:43pt;margin-top:10.1pt;width:17pt;height:1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gqIQIAAD8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Concessions Business Disclosure Form and Supplemental Form (Exhibit B)</w:t>
      </w:r>
    </w:p>
    <w:p w14:paraId="537FC306" w14:textId="77777777" w:rsidR="005840A4" w:rsidRPr="003B7A74" w:rsidRDefault="005840A4" w:rsidP="005840A4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E4C0C1" wp14:editId="74C37A30">
                <wp:simplePos x="0" y="0"/>
                <wp:positionH relativeFrom="column">
                  <wp:posOffset>546400</wp:posOffset>
                </wp:positionH>
                <wp:positionV relativeFrom="paragraph">
                  <wp:posOffset>121215</wp:posOffset>
                </wp:positionV>
                <wp:extent cx="215900" cy="165100"/>
                <wp:effectExtent l="12700" t="13970" r="9525" b="11430"/>
                <wp:wrapNone/>
                <wp:docPr id="119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9D74" id="Rectangle 38" o:spid="_x0000_s1026" style="position:absolute;margin-left:43pt;margin-top:9.55pt;width:17pt;height:1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A1IQIAAD8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Attachment 6 – Partnership Initiatives Commitment</w:t>
      </w:r>
    </w:p>
    <w:p w14:paraId="676991D9" w14:textId="77777777" w:rsidR="005840A4" w:rsidRPr="003B7A74" w:rsidRDefault="005840A4" w:rsidP="005840A4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800"/>
        <w:rPr>
          <w:rFonts w:ascii="Arial" w:hAnsi="Arial" w:cs="Arial"/>
          <w:sz w:val="22"/>
          <w:szCs w:val="22"/>
        </w:rPr>
      </w:pPr>
    </w:p>
    <w:p w14:paraId="580D1569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color w:val="FF0000"/>
          <w:sz w:val="22"/>
          <w:szCs w:val="22"/>
        </w:rPr>
        <w:br w:type="page"/>
      </w:r>
      <w:r w:rsidRPr="003B7A74">
        <w:rPr>
          <w:rFonts w:ascii="Arial" w:hAnsi="Arial" w:cs="Arial"/>
          <w:b/>
          <w:sz w:val="22"/>
          <w:szCs w:val="22"/>
        </w:rPr>
        <w:lastRenderedPageBreak/>
        <w:t>Tab 2.1</w:t>
      </w:r>
      <w:r w:rsidRPr="003B7A74">
        <w:rPr>
          <w:rFonts w:ascii="Arial" w:hAnsi="Arial" w:cs="Arial"/>
          <w:sz w:val="22"/>
          <w:szCs w:val="22"/>
        </w:rPr>
        <w:t xml:space="preserve"> – Concept (Merchandise/Operation)</w:t>
      </w:r>
    </w:p>
    <w:p w14:paraId="08FB4659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A33679F" wp14:editId="711AECB1">
                <wp:simplePos x="0" y="0"/>
                <wp:positionH relativeFrom="column">
                  <wp:posOffset>558800</wp:posOffset>
                </wp:positionH>
                <wp:positionV relativeFrom="paragraph">
                  <wp:posOffset>96520</wp:posOffset>
                </wp:positionV>
                <wp:extent cx="215900" cy="165100"/>
                <wp:effectExtent l="6350" t="10795" r="6350" b="5080"/>
                <wp:wrapNone/>
                <wp:docPr id="120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B185" id="Rectangle 48" o:spid="_x0000_s1026" style="position:absolute;margin-left:44pt;margin-top:7.6pt;width:17pt;height:1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p6IAIAAD8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Brand</w:t>
      </w:r>
    </w:p>
    <w:p w14:paraId="2AC678B5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F72967" wp14:editId="14FC2BDD">
                <wp:simplePos x="0" y="0"/>
                <wp:positionH relativeFrom="column">
                  <wp:posOffset>555625</wp:posOffset>
                </wp:positionH>
                <wp:positionV relativeFrom="paragraph">
                  <wp:posOffset>110964</wp:posOffset>
                </wp:positionV>
                <wp:extent cx="215900" cy="165100"/>
                <wp:effectExtent l="0" t="0" r="12700" b="25400"/>
                <wp:wrapNone/>
                <wp:docPr id="12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23E6D" id="Rectangle 50" o:spid="_x0000_s1026" style="position:absolute;margin-left:43.75pt;margin-top:8.75pt;width:17pt;height:1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Merchandise/Menu/Services List (Not included in Page Count Limit)</w:t>
      </w:r>
    </w:p>
    <w:p w14:paraId="1B119052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2B6FCA" wp14:editId="026C5C32">
                <wp:simplePos x="0" y="0"/>
                <wp:positionH relativeFrom="column">
                  <wp:posOffset>563986</wp:posOffset>
                </wp:positionH>
                <wp:positionV relativeFrom="paragraph">
                  <wp:posOffset>122841</wp:posOffset>
                </wp:positionV>
                <wp:extent cx="215900" cy="165100"/>
                <wp:effectExtent l="0" t="0" r="12700" b="25400"/>
                <wp:wrapNone/>
                <wp:docPr id="12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6E3A7" id="Rectangle 50" o:spid="_x0000_s1026" style="position:absolute;margin-left:44.4pt;margin-top:9.65pt;width:17pt;height:1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Innovation  </w:t>
      </w:r>
    </w:p>
    <w:p w14:paraId="0BDA6818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219AC67" wp14:editId="7DF7B4C6">
                <wp:simplePos x="0" y="0"/>
                <wp:positionH relativeFrom="column">
                  <wp:posOffset>565150</wp:posOffset>
                </wp:positionH>
                <wp:positionV relativeFrom="paragraph">
                  <wp:posOffset>107021</wp:posOffset>
                </wp:positionV>
                <wp:extent cx="215900" cy="165100"/>
                <wp:effectExtent l="0" t="0" r="12700" b="25400"/>
                <wp:wrapNone/>
                <wp:docPr id="120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B750E" id="Rectangle 51" o:spid="_x0000_s1026" style="position:absolute;margin-left:44.5pt;margin-top:8.45pt;width:17pt;height:1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Customer Experience/Operations </w:t>
      </w:r>
    </w:p>
    <w:p w14:paraId="54D80D13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DEFA1B" wp14:editId="5F2DA01E">
                <wp:simplePos x="0" y="0"/>
                <wp:positionH relativeFrom="column">
                  <wp:posOffset>563986</wp:posOffset>
                </wp:positionH>
                <wp:positionV relativeFrom="paragraph">
                  <wp:posOffset>97068</wp:posOffset>
                </wp:positionV>
                <wp:extent cx="215900" cy="165100"/>
                <wp:effectExtent l="0" t="0" r="12700" b="25400"/>
                <wp:wrapNone/>
                <wp:docPr id="12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80663" id="Rectangle 52" o:spid="_x0000_s1026" style="position:absolute;margin-left:44.4pt;margin-top:7.65pt;width:17pt;height:1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Rr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Operations Overview</w:t>
      </w:r>
    </w:p>
    <w:p w14:paraId="7F7A801E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649595" wp14:editId="51CB6A8A">
                <wp:simplePos x="0" y="0"/>
                <wp:positionH relativeFrom="column">
                  <wp:posOffset>555625</wp:posOffset>
                </wp:positionH>
                <wp:positionV relativeFrom="paragraph">
                  <wp:posOffset>85725</wp:posOffset>
                </wp:positionV>
                <wp:extent cx="215900" cy="165100"/>
                <wp:effectExtent l="12700" t="9525" r="9525" b="6350"/>
                <wp:wrapNone/>
                <wp:docPr id="120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8F48" id="Rectangle 55" o:spid="_x0000_s1026" style="position:absolute;margin-left:43.75pt;margin-top:6.75pt;width:17pt;height:1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kC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noProof/>
          <w:sz w:val="22"/>
          <w:szCs w:val="22"/>
        </w:rPr>
        <w:t>Management</w:t>
      </w:r>
      <w:r w:rsidRPr="003B7A74">
        <w:rPr>
          <w:rFonts w:ascii="Arial" w:hAnsi="Arial" w:cs="Arial"/>
          <w:sz w:val="22"/>
          <w:szCs w:val="22"/>
        </w:rPr>
        <w:t xml:space="preserve"> Experience (includes Management/Staffing) with Organizational Chart</w:t>
      </w:r>
    </w:p>
    <w:p w14:paraId="19920685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3C32241" wp14:editId="7005BD3A">
                <wp:simplePos x="0" y="0"/>
                <wp:positionH relativeFrom="column">
                  <wp:posOffset>555625</wp:posOffset>
                </wp:positionH>
                <wp:positionV relativeFrom="paragraph">
                  <wp:posOffset>85725</wp:posOffset>
                </wp:positionV>
                <wp:extent cx="215900" cy="165100"/>
                <wp:effectExtent l="12700" t="9525" r="9525" b="635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895F" id="Rectangle 55" o:spid="_x0000_s1026" style="position:absolute;margin-left:43.75pt;margin-top:6.75pt;width:17pt;height:1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FJHwIAADw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Community Impact</w:t>
      </w:r>
    </w:p>
    <w:p w14:paraId="1210ED78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93AF4" wp14:editId="5997773C">
                <wp:simplePos x="0" y="0"/>
                <wp:positionH relativeFrom="column">
                  <wp:posOffset>563880</wp:posOffset>
                </wp:positionH>
                <wp:positionV relativeFrom="paragraph">
                  <wp:posOffset>86521</wp:posOffset>
                </wp:positionV>
                <wp:extent cx="215900" cy="165100"/>
                <wp:effectExtent l="0" t="0" r="12700" b="25400"/>
                <wp:wrapNone/>
                <wp:docPr id="120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4933" id="Rectangle 50" o:spid="_x0000_s1026" style="position:absolute;margin-left:44.4pt;margin-top:6.8pt;width:17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"/>
            </w:pict>
          </mc:Fallback>
        </mc:AlternateContent>
      </w:r>
      <w:r w:rsidRPr="003B7A74">
        <w:rPr>
          <w:rFonts w:ascii="Arial" w:hAnsi="Arial" w:cs="Arial"/>
          <w:noProof/>
          <w:sz w:val="22"/>
          <w:szCs w:val="22"/>
        </w:rPr>
        <w:t xml:space="preserve">Location Design </w:t>
      </w:r>
      <w:r w:rsidRPr="003B7A74">
        <w:rPr>
          <w:rFonts w:ascii="Arial" w:hAnsi="Arial" w:cs="Arial"/>
          <w:sz w:val="22"/>
          <w:szCs w:val="22"/>
        </w:rPr>
        <w:t>(Not included in Page Count Limit)</w:t>
      </w:r>
    </w:p>
    <w:p w14:paraId="2E72BD35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2C61569" wp14:editId="2430241B">
                <wp:simplePos x="0" y="0"/>
                <wp:positionH relativeFrom="column">
                  <wp:posOffset>561501</wp:posOffset>
                </wp:positionH>
                <wp:positionV relativeFrom="paragraph">
                  <wp:posOffset>103505</wp:posOffset>
                </wp:positionV>
                <wp:extent cx="215900" cy="165100"/>
                <wp:effectExtent l="0" t="0" r="12700" b="25400"/>
                <wp:wrapNone/>
                <wp:docPr id="12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986D" id="Rectangle 50" o:spid="_x0000_s1026" style="position:absolute;margin-left:44.2pt;margin-top:8.15pt;width:17pt;height:1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Sustainability Plan</w:t>
      </w:r>
    </w:p>
    <w:p w14:paraId="02D15EF8" w14:textId="77777777" w:rsidR="005840A4" w:rsidRPr="003B7A74" w:rsidRDefault="005840A4" w:rsidP="005840A4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5E5D3CF" wp14:editId="3CFB8849">
                <wp:simplePos x="0" y="0"/>
                <wp:positionH relativeFrom="column">
                  <wp:posOffset>558800</wp:posOffset>
                </wp:positionH>
                <wp:positionV relativeFrom="paragraph">
                  <wp:posOffset>114300</wp:posOffset>
                </wp:positionV>
                <wp:extent cx="215900" cy="165100"/>
                <wp:effectExtent l="0" t="0" r="12700" b="25400"/>
                <wp:wrapNone/>
                <wp:docPr id="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9E6D1" id="Rectangle 50" o:spid="_x0000_s1026" style="position:absolute;margin-left:44pt;margin-top:9pt;width:17pt;height:13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PROPOSAL EVALUATION CRITERIA </w:t>
      </w:r>
      <w:r w:rsidRPr="003B7A74">
        <w:rPr>
          <w:rFonts w:ascii="Arial" w:hAnsi="Arial" w:cs="Arial"/>
          <w:b/>
          <w:bCs/>
          <w:sz w:val="22"/>
          <w:szCs w:val="22"/>
          <w:u w:val="single"/>
        </w:rPr>
        <w:t>(SBEC Only)</w:t>
      </w:r>
    </w:p>
    <w:p w14:paraId="3534F2DD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Tab 2.2</w:t>
      </w:r>
      <w:r w:rsidRPr="003B7A74">
        <w:rPr>
          <w:rFonts w:ascii="Arial" w:hAnsi="Arial" w:cs="Arial"/>
          <w:sz w:val="22"/>
          <w:szCs w:val="22"/>
        </w:rPr>
        <w:t xml:space="preserve"> – Rental Information to the Airport (</w:t>
      </w:r>
      <w:r w:rsidRPr="003B7A74">
        <w:rPr>
          <w:rFonts w:ascii="Arial" w:hAnsi="Arial" w:cs="Arial"/>
          <w:b/>
          <w:sz w:val="22"/>
          <w:szCs w:val="22"/>
        </w:rPr>
        <w:t>Separate Envelope in Original only</w:t>
      </w:r>
      <w:r w:rsidRPr="003B7A74">
        <w:rPr>
          <w:rFonts w:ascii="Arial" w:hAnsi="Arial" w:cs="Arial"/>
          <w:sz w:val="22"/>
          <w:szCs w:val="22"/>
        </w:rPr>
        <w:t>)</w:t>
      </w:r>
    </w:p>
    <w:p w14:paraId="4B55C68D" w14:textId="77777777" w:rsidR="005840A4" w:rsidRPr="003B7A74" w:rsidRDefault="005840A4" w:rsidP="005840A4">
      <w:pPr>
        <w:widowControl w:val="0"/>
        <w:numPr>
          <w:ilvl w:val="0"/>
          <w:numId w:val="3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A83B6D" wp14:editId="08FC9573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12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8EB6" id="Rectangle 56" o:spid="_x0000_s1026" style="position:absolute;margin-left:44.5pt;margin-top:9.6pt;width:17pt;height:1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muIQIAAD8EAAAOAAAAZHJzL2Uyb0RvYy54bWysU9uO0zAQfUfiHyy/01zUlG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Proposed Rent Statement, Attachment 1</w:t>
      </w:r>
    </w:p>
    <w:p w14:paraId="34AEFDE5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Tab 2.3</w:t>
      </w:r>
      <w:r w:rsidRPr="003B7A74">
        <w:rPr>
          <w:rFonts w:ascii="Arial" w:hAnsi="Arial" w:cs="Arial"/>
          <w:sz w:val="22"/>
          <w:szCs w:val="22"/>
        </w:rPr>
        <w:t xml:space="preserve"> – Financial Information (Not included in Page Count Limit) (</w:t>
      </w:r>
      <w:r w:rsidRPr="003B7A74">
        <w:rPr>
          <w:rFonts w:ascii="Arial" w:hAnsi="Arial" w:cs="Arial"/>
          <w:b/>
          <w:sz w:val="22"/>
          <w:szCs w:val="22"/>
        </w:rPr>
        <w:t>Separate Envelope in Original Only</w:t>
      </w:r>
      <w:r w:rsidRPr="003B7A74">
        <w:rPr>
          <w:rFonts w:ascii="Arial" w:hAnsi="Arial" w:cs="Arial"/>
          <w:sz w:val="22"/>
          <w:szCs w:val="22"/>
        </w:rPr>
        <w:t>)</w:t>
      </w:r>
    </w:p>
    <w:p w14:paraId="384EF888" w14:textId="77777777" w:rsidR="005840A4" w:rsidRPr="003B7A74" w:rsidRDefault="005840A4" w:rsidP="005840A4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FE0FE1" wp14:editId="19B3FFEF">
                <wp:simplePos x="0" y="0"/>
                <wp:positionH relativeFrom="column">
                  <wp:posOffset>565150</wp:posOffset>
                </wp:positionH>
                <wp:positionV relativeFrom="paragraph">
                  <wp:posOffset>118745</wp:posOffset>
                </wp:positionV>
                <wp:extent cx="215900" cy="165100"/>
                <wp:effectExtent l="12700" t="13970" r="9525" b="11430"/>
                <wp:wrapNone/>
                <wp:docPr id="12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BD662" id="Rectangle 57" o:spid="_x0000_s1026" style="position:absolute;margin-left:44.5pt;margin-top:9.35pt;width:17pt;height:1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ugIQIAAD8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Financial Statements</w:t>
      </w:r>
    </w:p>
    <w:p w14:paraId="48A1580A" w14:textId="77777777" w:rsidR="005840A4" w:rsidRPr="003B7A74" w:rsidRDefault="005840A4" w:rsidP="005840A4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96E3B75" wp14:editId="04EBC3DC">
                <wp:simplePos x="0" y="0"/>
                <wp:positionH relativeFrom="column">
                  <wp:posOffset>565150</wp:posOffset>
                </wp:positionH>
                <wp:positionV relativeFrom="paragraph">
                  <wp:posOffset>104140</wp:posOffset>
                </wp:positionV>
                <wp:extent cx="215900" cy="165100"/>
                <wp:effectExtent l="12700" t="8890" r="9525" b="6985"/>
                <wp:wrapNone/>
                <wp:docPr id="12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23997" id="Rectangle 103" o:spid="_x0000_s1026" style="position:absolute;margin-left:44.5pt;margin-top:8.2pt;width:17pt;height:1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xOIgIAAEA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Documents indicating external financial support (if applicable)</w:t>
      </w:r>
    </w:p>
    <w:p w14:paraId="70BB6147" w14:textId="77777777" w:rsidR="005840A4" w:rsidRPr="003B7A74" w:rsidRDefault="005840A4" w:rsidP="005840A4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C585EB" wp14:editId="2BAF6EA6">
                <wp:simplePos x="0" y="0"/>
                <wp:positionH relativeFrom="column">
                  <wp:posOffset>565150</wp:posOffset>
                </wp:positionH>
                <wp:positionV relativeFrom="paragraph">
                  <wp:posOffset>116205</wp:posOffset>
                </wp:positionV>
                <wp:extent cx="215900" cy="165100"/>
                <wp:effectExtent l="12700" t="11430" r="9525" b="13970"/>
                <wp:wrapNone/>
                <wp:docPr id="12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06357" id="Rectangle 60" o:spid="_x0000_s1026" style="position:absolute;margin-left:44.5pt;margin-top:9.15pt;width:17pt;height:1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 Estimated Investment Statements, Exhibit C</w:t>
      </w:r>
    </w:p>
    <w:p w14:paraId="5F8FE557" w14:textId="77777777" w:rsidR="005840A4" w:rsidRPr="003B7A74" w:rsidRDefault="005840A4" w:rsidP="005840A4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sz w:val="22"/>
          <w:szCs w:val="22"/>
        </w:rPr>
        <w:t>Pro Forma</w:t>
      </w: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434ADD3" wp14:editId="73FD311F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215900" cy="165100"/>
                <wp:effectExtent l="12700" t="6350" r="9525" b="9525"/>
                <wp:wrapNone/>
                <wp:docPr id="12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2DAB2" id="Rectangle 61" o:spid="_x0000_s1026" style="position:absolute;margin-left:44.5pt;margin-top:8.75pt;width:17pt;height:1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, Exhibit D</w:t>
      </w:r>
    </w:p>
    <w:p w14:paraId="2E5E20E2" w14:textId="77777777" w:rsidR="005840A4" w:rsidRPr="003B7A74" w:rsidRDefault="005840A4" w:rsidP="005840A4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3525850" wp14:editId="1912DE31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12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8E0F3" id="Rectangle 62" o:spid="_x0000_s1026" style="position:absolute;margin-left:44.5pt;margin-top:9.6pt;width:17pt;height:1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aIgIAAD8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Summary of Financial Statements, Exhibit E</w:t>
      </w:r>
    </w:p>
    <w:p w14:paraId="6C20559E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Tab 2.4</w:t>
      </w:r>
      <w:r w:rsidRPr="003B7A74">
        <w:rPr>
          <w:rFonts w:ascii="Arial" w:hAnsi="Arial" w:cs="Arial"/>
          <w:sz w:val="22"/>
          <w:szCs w:val="22"/>
        </w:rPr>
        <w:t xml:space="preserve"> – ACDBE, SBEC and M/WBE Participation (Not included in Page Count Limit)</w:t>
      </w:r>
    </w:p>
    <w:p w14:paraId="2F816E3C" w14:textId="77777777" w:rsidR="005840A4" w:rsidRPr="003B7A74" w:rsidRDefault="005840A4" w:rsidP="005840A4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3E2AB36" wp14:editId="29CEECF1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2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B89AA" id="Rectangle 63" o:spid="_x0000_s1026" style="position:absolute;margin-left:44.5pt;margin-top:10.8pt;width:17pt;height:1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ZUIg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 ACDBE or SBEC:  Description and documentation of ACDBE or SBEC contribution(s) and role(s) in the proposed concept that meets the requirements. </w:t>
      </w:r>
    </w:p>
    <w:p w14:paraId="136EB390" w14:textId="77777777" w:rsidR="005840A4" w:rsidRPr="003B7A74" w:rsidRDefault="005840A4" w:rsidP="005840A4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264A77B" wp14:editId="6A79C98F">
                <wp:simplePos x="0" y="0"/>
                <wp:positionH relativeFrom="column">
                  <wp:posOffset>561975</wp:posOffset>
                </wp:positionH>
                <wp:positionV relativeFrom="paragraph">
                  <wp:posOffset>80010</wp:posOffset>
                </wp:positionV>
                <wp:extent cx="215900" cy="165100"/>
                <wp:effectExtent l="0" t="0" r="12700" b="25400"/>
                <wp:wrapNone/>
                <wp:docPr id="12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FE72" id="Rectangle 63" o:spid="_x0000_s1026" style="position:absolute;margin-left:44.25pt;margin-top:6.3pt;width:17pt;height:1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5LIQIAAD8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Exhibit F-1: Required for all proposers</w:t>
      </w:r>
    </w:p>
    <w:p w14:paraId="18EB64E5" w14:textId="77777777" w:rsidR="005840A4" w:rsidRPr="003B7A74" w:rsidRDefault="005840A4" w:rsidP="005840A4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D3675C6" wp14:editId="0D512352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121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324B" id="Rectangle 64" o:spid="_x0000_s1026" style="position:absolute;margin-left:44.5pt;margin-top:8pt;width:17pt;height:1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IdIgIAAD8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Exhibit F-2: Required for proposers with percentage participation and joint ventures.</w:t>
      </w:r>
    </w:p>
    <w:p w14:paraId="198A66E8" w14:textId="77777777" w:rsidR="005840A4" w:rsidRPr="003B7A74" w:rsidRDefault="005840A4" w:rsidP="005840A4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C4B3F6" wp14:editId="2138E6E5">
                <wp:simplePos x="0" y="0"/>
                <wp:positionH relativeFrom="column">
                  <wp:posOffset>555625</wp:posOffset>
                </wp:positionH>
                <wp:positionV relativeFrom="paragraph">
                  <wp:posOffset>83820</wp:posOffset>
                </wp:positionV>
                <wp:extent cx="215900" cy="165100"/>
                <wp:effectExtent l="0" t="0" r="12700" b="25400"/>
                <wp:wrapNone/>
                <wp:docPr id="12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D9A1E" id="Rectangle 63" o:spid="_x0000_s1026" style="position:absolute;margin-left:43.75pt;margin-top:6.6pt;width:17pt;height:13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90IgIAAD8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Exhibit F-3:  Required for all Good Faith Efforts.</w:t>
      </w:r>
    </w:p>
    <w:p w14:paraId="6D9A9138" w14:textId="77777777" w:rsidR="005840A4" w:rsidRPr="003B7A74" w:rsidRDefault="005840A4" w:rsidP="005840A4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EFEA2DB" wp14:editId="29BA5FDC">
                <wp:simplePos x="0" y="0"/>
                <wp:positionH relativeFrom="column">
                  <wp:posOffset>555625</wp:posOffset>
                </wp:positionH>
                <wp:positionV relativeFrom="paragraph">
                  <wp:posOffset>99060</wp:posOffset>
                </wp:positionV>
                <wp:extent cx="215900" cy="165100"/>
                <wp:effectExtent l="0" t="0" r="12700" b="25400"/>
                <wp:wrapNone/>
                <wp:docPr id="12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DE31B" id="Rectangle 63" o:spid="_x0000_s1026" style="position:absolute;margin-left:43.75pt;margin-top:7.8pt;width:17pt;height:1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HUIQ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Exhibit F-4: Required for proposers with percentage participation and joint ventures.</w:t>
      </w:r>
    </w:p>
    <w:p w14:paraId="27C98FE9" w14:textId="77777777" w:rsidR="0011348B" w:rsidRDefault="0011348B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 w:val="22"/>
          <w:szCs w:val="22"/>
        </w:rPr>
      </w:pPr>
    </w:p>
    <w:p w14:paraId="4C0338B6" w14:textId="77777777" w:rsidR="0011348B" w:rsidRDefault="0011348B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 w:val="22"/>
          <w:szCs w:val="22"/>
        </w:rPr>
      </w:pPr>
    </w:p>
    <w:p w14:paraId="5DC2015C" w14:textId="7AA2A0E4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Tab 2.4</w:t>
      </w:r>
      <w:r w:rsidRPr="003B7A74">
        <w:rPr>
          <w:rFonts w:ascii="Arial" w:hAnsi="Arial" w:cs="Arial"/>
          <w:sz w:val="22"/>
          <w:szCs w:val="22"/>
        </w:rPr>
        <w:t xml:space="preserve"> – ACDBE, SBEC, and M/WBE Participation (Not included in Page Count Limit) _con’t.</w:t>
      </w:r>
    </w:p>
    <w:p w14:paraId="76BB158A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 w:val="22"/>
          <w:szCs w:val="22"/>
        </w:rPr>
      </w:pPr>
    </w:p>
    <w:p w14:paraId="0236374A" w14:textId="77777777" w:rsidR="005840A4" w:rsidRPr="003B7A74" w:rsidRDefault="005840A4" w:rsidP="005840A4">
      <w:pPr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DFC4C84" wp14:editId="03105CBE">
                <wp:simplePos x="0" y="0"/>
                <wp:positionH relativeFrom="column">
                  <wp:posOffset>501650</wp:posOffset>
                </wp:positionH>
                <wp:positionV relativeFrom="paragraph">
                  <wp:posOffset>-12065</wp:posOffset>
                </wp:positionV>
                <wp:extent cx="215900" cy="165100"/>
                <wp:effectExtent l="0" t="0" r="12700" b="25400"/>
                <wp:wrapNone/>
                <wp:docPr id="12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0421F" id="Rectangle 65" o:spid="_x0000_s1026" style="position:absolute;margin-left:39.5pt;margin-top:-.95pt;width:17pt;height:13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asIQIAAD8EAAAOAAAAZHJzL2Uyb0RvYy54bWysU9uO0zAQfUfiHyy/01zUlG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F.</w:t>
      </w:r>
      <w:r w:rsidRPr="003B7A74">
        <w:rPr>
          <w:rFonts w:ascii="Arial" w:hAnsi="Arial" w:cs="Arial"/>
          <w:sz w:val="22"/>
          <w:szCs w:val="22"/>
        </w:rPr>
        <w:tab/>
        <w:t xml:space="preserve"> Draft joint venture or operating agreement must be submitted in its entirety including amendments, exhibits, attachments and any promissory notes (including a description of the collateral for any loan or personal guarantee) associated with the proposed operation(s).  This is required for all proposers with percentage participation.  </w:t>
      </w:r>
      <w:r w:rsidRPr="005515DB">
        <w:rPr>
          <w:rFonts w:ascii="Arial" w:hAnsi="Arial" w:cs="Arial"/>
          <w:b/>
          <w:bCs/>
          <w:color w:val="FF0000"/>
          <w:sz w:val="22"/>
          <w:szCs w:val="22"/>
        </w:rPr>
        <w:t>MUST</w:t>
      </w:r>
      <w:r w:rsidRPr="005515D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515DB">
        <w:rPr>
          <w:rFonts w:ascii="Arial" w:hAnsi="Arial" w:cs="Arial"/>
          <w:b/>
          <w:bCs/>
          <w:color w:val="FF0000"/>
          <w:sz w:val="22"/>
          <w:szCs w:val="22"/>
        </w:rPr>
        <w:t>USE ATTACHED JV TEMPLATE.</w:t>
      </w:r>
      <w:r w:rsidRPr="005515D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4F3B193" w14:textId="77777777" w:rsidR="005840A4" w:rsidRPr="003B7A74" w:rsidRDefault="005840A4" w:rsidP="005840A4">
      <w:pPr>
        <w:ind w:left="1800" w:hanging="450"/>
        <w:rPr>
          <w:rFonts w:ascii="Arial" w:hAnsi="Arial" w:cs="Arial"/>
          <w:b/>
          <w:bCs/>
          <w:sz w:val="22"/>
          <w:szCs w:val="22"/>
        </w:rPr>
      </w:pPr>
    </w:p>
    <w:p w14:paraId="43F04E3D" w14:textId="77777777" w:rsidR="005840A4" w:rsidRPr="003B7A74" w:rsidRDefault="005840A4" w:rsidP="005840A4">
      <w:pPr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5C29102" wp14:editId="3441C51C">
                <wp:simplePos x="0" y="0"/>
                <wp:positionH relativeFrom="column">
                  <wp:posOffset>541655</wp:posOffset>
                </wp:positionH>
                <wp:positionV relativeFrom="paragraph">
                  <wp:posOffset>-22860</wp:posOffset>
                </wp:positionV>
                <wp:extent cx="215900" cy="165100"/>
                <wp:effectExtent l="0" t="0" r="12700" b="25400"/>
                <wp:wrapNone/>
                <wp:docPr id="12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4767C" id="Rectangle 65" o:spid="_x0000_s1026" style="position:absolute;margin-left:42.65pt;margin-top:-1.8pt;width:17pt;height:13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G.    ACDBE or SBEC Certificates for all ACDBE or SBEC firms identified (Required for all proposers)</w:t>
      </w:r>
      <w:r w:rsidRPr="003B7A74" w:rsidDel="00637DE6">
        <w:rPr>
          <w:rFonts w:ascii="Arial" w:hAnsi="Arial" w:cs="Arial"/>
          <w:sz w:val="22"/>
          <w:szCs w:val="22"/>
        </w:rPr>
        <w:t xml:space="preserve"> </w:t>
      </w:r>
    </w:p>
    <w:p w14:paraId="74F6520C" w14:textId="77777777" w:rsidR="005840A4" w:rsidRPr="003B7A74" w:rsidRDefault="005840A4" w:rsidP="005840A4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A33834F" wp14:editId="05415A20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2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0577" id="Rectangle 63" o:spid="_x0000_s1026" style="position:absolute;margin-left:44.5pt;margin-top:10.8pt;width:17pt;height:1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0vIgIAAD8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 xml:space="preserve">H. </w:t>
      </w:r>
      <w:r w:rsidRPr="003B7A74">
        <w:rPr>
          <w:rFonts w:ascii="Arial" w:hAnsi="Arial" w:cs="Arial"/>
          <w:sz w:val="22"/>
          <w:szCs w:val="22"/>
        </w:rPr>
        <w:tab/>
      </w:r>
      <w:r w:rsidRPr="003B7A74">
        <w:rPr>
          <w:rFonts w:ascii="Arial" w:hAnsi="Arial" w:cs="Arial"/>
          <w:color w:val="000000"/>
          <w:sz w:val="22"/>
          <w:szCs w:val="22"/>
        </w:rPr>
        <w:t xml:space="preserve">Exhibit F-5: </w:t>
      </w:r>
      <w:r w:rsidRPr="003B7A74">
        <w:rPr>
          <w:rFonts w:ascii="Arial" w:hAnsi="Arial" w:cs="Arial"/>
          <w:sz w:val="22"/>
          <w:szCs w:val="22"/>
        </w:rPr>
        <w:t>M/WBE Commitment Form and Compliance Plan (Required for all proposers).</w:t>
      </w:r>
    </w:p>
    <w:p w14:paraId="28B69909" w14:textId="77777777" w:rsidR="005840A4" w:rsidRPr="003B7A74" w:rsidRDefault="005840A4" w:rsidP="005840A4">
      <w:pPr>
        <w:spacing w:before="180"/>
        <w:ind w:left="1800" w:hanging="446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72B2ABC" wp14:editId="0E132F1D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12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DF4EC" id="Rectangle 64" o:spid="_x0000_s1026" style="position:absolute;margin-left:44.5pt;margin-top:8pt;width:17pt;height:13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F5IgIAAD8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I.    M/WBE Certificates for all M/WBE</w:t>
      </w:r>
      <w:r w:rsidRPr="003B7A74">
        <w:rPr>
          <w:rFonts w:ascii="Arial" w:hAnsi="Arial" w:cs="Arial"/>
          <w:color w:val="000000"/>
          <w:sz w:val="22"/>
          <w:szCs w:val="22"/>
        </w:rPr>
        <w:t xml:space="preserve"> firms identified (Required for all proposers).</w:t>
      </w:r>
      <w:r w:rsidRPr="003B7A74">
        <w:rPr>
          <w:rFonts w:ascii="Arial" w:hAnsi="Arial" w:cs="Arial"/>
          <w:sz w:val="22"/>
          <w:szCs w:val="22"/>
        </w:rPr>
        <w:t xml:space="preserve"> </w:t>
      </w:r>
    </w:p>
    <w:p w14:paraId="0019BFB9" w14:textId="77777777" w:rsidR="005840A4" w:rsidRPr="003B7A74" w:rsidRDefault="005840A4" w:rsidP="005840A4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 w:val="22"/>
          <w:szCs w:val="22"/>
        </w:rPr>
      </w:pPr>
      <w:r w:rsidRPr="003B7A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1032396" wp14:editId="4078DFE0">
                <wp:simplePos x="0" y="0"/>
                <wp:positionH relativeFrom="column">
                  <wp:posOffset>565150</wp:posOffset>
                </wp:positionH>
                <wp:positionV relativeFrom="paragraph">
                  <wp:posOffset>87630</wp:posOffset>
                </wp:positionV>
                <wp:extent cx="215900" cy="165100"/>
                <wp:effectExtent l="0" t="0" r="12700" b="25400"/>
                <wp:wrapNone/>
                <wp:docPr id="12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1C6F" id="Rectangle 66" o:spid="_x0000_s1026" style="position:absolute;margin-left:44.5pt;margin-top:6.9pt;width:17pt;height:1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xEIg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"/>
            </w:pict>
          </mc:Fallback>
        </mc:AlternateContent>
      </w:r>
      <w:r w:rsidRPr="003B7A74">
        <w:rPr>
          <w:rFonts w:ascii="Arial" w:hAnsi="Arial" w:cs="Arial"/>
          <w:sz w:val="22"/>
          <w:szCs w:val="22"/>
        </w:rPr>
        <w:t>J.   Exhibit G – Workforce Composition (Required for all proposers.)</w:t>
      </w:r>
    </w:p>
    <w:p w14:paraId="76DCBA53" w14:textId="77777777" w:rsidR="005840A4" w:rsidRPr="003B7A74" w:rsidRDefault="005840A4" w:rsidP="005840A4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 w:val="22"/>
          <w:szCs w:val="22"/>
        </w:rPr>
      </w:pPr>
    </w:p>
    <w:p w14:paraId="0CE5031C" w14:textId="77777777" w:rsidR="005840A4" w:rsidRPr="003B7A74" w:rsidRDefault="005840A4" w:rsidP="005840A4">
      <w:pPr>
        <w:ind w:left="1800" w:hanging="450"/>
        <w:rPr>
          <w:rFonts w:ascii="Arial" w:hAnsi="Arial" w:cs="Arial"/>
          <w:sz w:val="22"/>
          <w:szCs w:val="22"/>
        </w:rPr>
      </w:pPr>
    </w:p>
    <w:p w14:paraId="48B4FB26" w14:textId="77777777" w:rsidR="005840A4" w:rsidRPr="003B7A74" w:rsidRDefault="005840A4" w:rsidP="005840A4">
      <w:pPr>
        <w:ind w:left="1800" w:hanging="450"/>
        <w:jc w:val="center"/>
        <w:rPr>
          <w:rFonts w:ascii="Arial" w:hAnsi="Arial" w:cs="Arial"/>
          <w:b/>
          <w:sz w:val="22"/>
          <w:szCs w:val="22"/>
        </w:rPr>
      </w:pPr>
      <w:r w:rsidRPr="003B7A74">
        <w:rPr>
          <w:rFonts w:ascii="Arial" w:hAnsi="Arial" w:cs="Arial"/>
          <w:b/>
          <w:sz w:val="22"/>
          <w:szCs w:val="22"/>
        </w:rPr>
        <w:t>AFFIRMATION</w:t>
      </w:r>
    </w:p>
    <w:p w14:paraId="6213C090" w14:textId="77777777" w:rsidR="005840A4" w:rsidRPr="003B7A74" w:rsidRDefault="005840A4" w:rsidP="005840A4">
      <w:pPr>
        <w:rPr>
          <w:rFonts w:ascii="Arial" w:hAnsi="Arial" w:cs="Arial"/>
          <w:kern w:val="0"/>
          <w:sz w:val="22"/>
          <w:szCs w:val="22"/>
        </w:rPr>
      </w:pPr>
    </w:p>
    <w:p w14:paraId="2ACF3366" w14:textId="77777777" w:rsidR="005840A4" w:rsidRPr="003B7A74" w:rsidRDefault="005840A4" w:rsidP="005840A4">
      <w:pPr>
        <w:jc w:val="both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I HEREBY AFFIRM THAT THE ABOVE INFORMATION IS TRUE AND COMPLETE TO THE BEST OF MY KNOWLEDGE.</w:t>
      </w:r>
    </w:p>
    <w:p w14:paraId="69F396C9" w14:textId="77777777" w:rsidR="005840A4" w:rsidRPr="003B7A74" w:rsidRDefault="005840A4" w:rsidP="005840A4">
      <w:pPr>
        <w:jc w:val="both"/>
        <w:rPr>
          <w:rFonts w:ascii="Arial" w:hAnsi="Arial" w:cs="Arial"/>
          <w:kern w:val="0"/>
          <w:sz w:val="22"/>
          <w:szCs w:val="22"/>
        </w:rPr>
      </w:pPr>
    </w:p>
    <w:p w14:paraId="40EC88D7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PRINTED NAME AND TITLE OF AUTHORIZED OFFICIAL:</w:t>
      </w:r>
    </w:p>
    <w:p w14:paraId="4D4A888E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</w:p>
    <w:p w14:paraId="3F65915E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______________________________________________________________________</w:t>
      </w:r>
    </w:p>
    <w:p w14:paraId="36869E90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</w:p>
    <w:p w14:paraId="657DC4DD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SIGNATURE: __________________________________________________________</w:t>
      </w:r>
    </w:p>
    <w:p w14:paraId="24F64839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</w:p>
    <w:p w14:paraId="173D88CD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  <w:r w:rsidRPr="003B7A74">
        <w:rPr>
          <w:rFonts w:ascii="Arial" w:hAnsi="Arial" w:cs="Arial"/>
          <w:kern w:val="0"/>
          <w:sz w:val="22"/>
          <w:szCs w:val="22"/>
        </w:rPr>
        <w:t>DATE:</w:t>
      </w:r>
      <w:r w:rsidRPr="003B7A74">
        <w:rPr>
          <w:rFonts w:ascii="Arial" w:hAnsi="Arial" w:cs="Arial"/>
          <w:kern w:val="0"/>
          <w:sz w:val="22"/>
          <w:szCs w:val="22"/>
          <w:u w:val="single"/>
        </w:rPr>
        <w:tab/>
      </w:r>
      <w:r w:rsidRPr="003B7A74">
        <w:rPr>
          <w:rFonts w:ascii="Arial" w:hAnsi="Arial" w:cs="Arial"/>
          <w:kern w:val="0"/>
          <w:sz w:val="22"/>
          <w:szCs w:val="22"/>
          <w:u w:val="single"/>
        </w:rPr>
        <w:tab/>
      </w:r>
      <w:r w:rsidRPr="003B7A74">
        <w:rPr>
          <w:rFonts w:ascii="Arial" w:hAnsi="Arial" w:cs="Arial"/>
          <w:kern w:val="0"/>
          <w:sz w:val="22"/>
          <w:szCs w:val="22"/>
          <w:u w:val="single"/>
        </w:rPr>
        <w:tab/>
      </w:r>
      <w:r w:rsidRPr="003B7A74">
        <w:rPr>
          <w:rFonts w:ascii="Arial" w:hAnsi="Arial" w:cs="Arial"/>
          <w:kern w:val="0"/>
          <w:sz w:val="22"/>
          <w:szCs w:val="22"/>
          <w:u w:val="single"/>
        </w:rPr>
        <w:tab/>
        <w:t>___________________________________________</w:t>
      </w:r>
    </w:p>
    <w:p w14:paraId="2EB5EF00" w14:textId="77777777" w:rsidR="005840A4" w:rsidRPr="003B7A74" w:rsidRDefault="005840A4" w:rsidP="005840A4">
      <w:pPr>
        <w:jc w:val="both"/>
        <w:outlineLvl w:val="0"/>
        <w:rPr>
          <w:rFonts w:ascii="Avenir 35" w:hAnsi="Avenir 35"/>
          <w:kern w:val="0"/>
          <w:sz w:val="22"/>
          <w:szCs w:val="22"/>
          <w:u w:val="single"/>
        </w:rPr>
      </w:pPr>
    </w:p>
    <w:p w14:paraId="149E9444" w14:textId="77777777" w:rsidR="005840A4" w:rsidRPr="003B7A74" w:rsidRDefault="005840A4" w:rsidP="005840A4">
      <w:pPr>
        <w:jc w:val="both"/>
        <w:outlineLvl w:val="0"/>
        <w:rPr>
          <w:rFonts w:ascii="Avenir 35" w:hAnsi="Avenir 35"/>
          <w:kern w:val="0"/>
          <w:sz w:val="22"/>
          <w:szCs w:val="22"/>
          <w:u w:val="single"/>
        </w:rPr>
      </w:pPr>
    </w:p>
    <w:p w14:paraId="0936508C" w14:textId="6A6B4E53" w:rsidR="005840A4" w:rsidRPr="003B7A74" w:rsidRDefault="0013112E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  <w:r w:rsidRPr="003B7A74">
        <w:rPr>
          <w:rFonts w:ascii="Arial" w:hAnsi="Arial" w:cs="Arial"/>
          <w:kern w:val="0"/>
          <w:sz w:val="22"/>
          <w:szCs w:val="22"/>
        </w:rPr>
        <w:t>PRINTED NAME AND TITLE OF ACDBE PARTNER</w:t>
      </w:r>
      <w:r>
        <w:rPr>
          <w:rFonts w:ascii="Arial" w:hAnsi="Arial" w:cs="Arial"/>
          <w:kern w:val="0"/>
          <w:sz w:val="22"/>
          <w:szCs w:val="22"/>
        </w:rPr>
        <w:t xml:space="preserve"> or SBEC PARTNER</w:t>
      </w:r>
      <w:r w:rsidRPr="003B7A74">
        <w:rPr>
          <w:rFonts w:ascii="Arial" w:hAnsi="Arial" w:cs="Arial"/>
          <w:kern w:val="0"/>
          <w:sz w:val="22"/>
          <w:szCs w:val="22"/>
        </w:rPr>
        <w:t>:</w:t>
      </w:r>
    </w:p>
    <w:p w14:paraId="03BCD14C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______________________________________________________________________</w:t>
      </w:r>
    </w:p>
    <w:p w14:paraId="7DB5FA31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  <w:u w:val="single"/>
        </w:rPr>
      </w:pPr>
    </w:p>
    <w:p w14:paraId="494C22BC" w14:textId="77777777" w:rsidR="005840A4" w:rsidRPr="003B7A74" w:rsidRDefault="005840A4" w:rsidP="005840A4">
      <w:pPr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3B7A74">
        <w:rPr>
          <w:rFonts w:ascii="Arial" w:hAnsi="Arial" w:cs="Arial"/>
          <w:kern w:val="0"/>
          <w:sz w:val="22"/>
          <w:szCs w:val="22"/>
        </w:rPr>
        <w:t>SIGNATURE: __________________________________________________________</w:t>
      </w:r>
    </w:p>
    <w:p w14:paraId="08DD66BC" w14:textId="77777777" w:rsidR="005840A4" w:rsidRPr="002D1410" w:rsidRDefault="005840A4" w:rsidP="005840A4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14:paraId="30BAE502" w14:textId="77777777" w:rsidR="005840A4" w:rsidRPr="004855BF" w:rsidRDefault="005840A4" w:rsidP="005840A4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  <w:r w:rsidRPr="002D1410">
        <w:rPr>
          <w:rFonts w:ascii="Arial" w:hAnsi="Arial" w:cs="Arial"/>
          <w:kern w:val="0"/>
          <w:szCs w:val="24"/>
        </w:rPr>
        <w:t>DATE:</w:t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>
        <w:rPr>
          <w:rFonts w:ascii="Arial" w:hAnsi="Arial" w:cs="Arial"/>
          <w:kern w:val="0"/>
          <w:szCs w:val="24"/>
          <w:u w:val="single"/>
        </w:rPr>
        <w:t>___________________________________________</w:t>
      </w:r>
    </w:p>
    <w:p w14:paraId="6C1E4F62" w14:textId="77777777" w:rsidR="003D67A0" w:rsidRDefault="003D67A0" w:rsidP="003D67A0">
      <w:pPr>
        <w:jc w:val="right"/>
        <w:outlineLvl w:val="0"/>
        <w:rPr>
          <w:rFonts w:ascii="Arial" w:hAnsi="Arial" w:cs="Arial"/>
          <w:bCs/>
          <w:szCs w:val="24"/>
        </w:rPr>
      </w:pPr>
    </w:p>
    <w:p w14:paraId="438B8BB2" w14:textId="77777777" w:rsidR="0011348B" w:rsidRDefault="0011348B" w:rsidP="003D67A0">
      <w:pPr>
        <w:jc w:val="right"/>
        <w:outlineLvl w:val="0"/>
        <w:rPr>
          <w:rFonts w:ascii="Arial" w:hAnsi="Arial" w:cs="Arial"/>
          <w:i/>
          <w:sz w:val="20"/>
        </w:rPr>
      </w:pPr>
    </w:p>
    <w:p w14:paraId="17898ED1" w14:textId="77777777" w:rsidR="0011348B" w:rsidRDefault="0011348B" w:rsidP="003D67A0">
      <w:pPr>
        <w:jc w:val="right"/>
        <w:outlineLvl w:val="0"/>
        <w:rPr>
          <w:rFonts w:ascii="Arial" w:hAnsi="Arial" w:cs="Arial"/>
          <w:i/>
          <w:sz w:val="20"/>
        </w:rPr>
      </w:pPr>
    </w:p>
    <w:p w14:paraId="7F8BBA9E" w14:textId="77777777" w:rsidR="0011348B" w:rsidRDefault="0011348B" w:rsidP="003D67A0">
      <w:pPr>
        <w:jc w:val="right"/>
        <w:outlineLvl w:val="0"/>
        <w:rPr>
          <w:rFonts w:ascii="Arial" w:hAnsi="Arial" w:cs="Arial"/>
          <w:i/>
          <w:sz w:val="20"/>
        </w:rPr>
      </w:pPr>
    </w:p>
    <w:p w14:paraId="7D11BE58" w14:textId="77777777" w:rsidR="0011348B" w:rsidRDefault="0011348B" w:rsidP="003D67A0">
      <w:pPr>
        <w:jc w:val="right"/>
        <w:outlineLvl w:val="0"/>
        <w:rPr>
          <w:rFonts w:ascii="Arial" w:hAnsi="Arial" w:cs="Arial"/>
          <w:i/>
          <w:sz w:val="20"/>
        </w:rPr>
      </w:pPr>
    </w:p>
    <w:p w14:paraId="61D84EA5" w14:textId="2E834599" w:rsidR="003D67A0" w:rsidRDefault="003D67A0" w:rsidP="003D67A0">
      <w:pPr>
        <w:jc w:val="right"/>
        <w:outlineLvl w:val="0"/>
        <w:rPr>
          <w:rFonts w:ascii="Arial" w:hAnsi="Arial" w:cs="Arial"/>
          <w:bCs/>
          <w:szCs w:val="24"/>
        </w:rPr>
      </w:pPr>
      <w:r w:rsidRPr="005C63E4">
        <w:rPr>
          <w:rFonts w:ascii="Arial" w:hAnsi="Arial" w:cs="Arial"/>
          <w:i/>
          <w:sz w:val="20"/>
        </w:rPr>
        <w:t xml:space="preserve">Attach additional sheets if necessary for all </w:t>
      </w:r>
      <w:r>
        <w:rPr>
          <w:rFonts w:ascii="Arial" w:hAnsi="Arial" w:cs="Arial"/>
          <w:i/>
          <w:sz w:val="20"/>
        </w:rPr>
        <w:t xml:space="preserve">ACDBE </w:t>
      </w:r>
      <w:r w:rsidRPr="005C63E4">
        <w:rPr>
          <w:rFonts w:ascii="Arial" w:hAnsi="Arial" w:cs="Arial"/>
          <w:i/>
          <w:sz w:val="20"/>
        </w:rPr>
        <w:t>owners.</w:t>
      </w:r>
    </w:p>
    <w:p w14:paraId="424E0D72" w14:textId="77777777" w:rsidR="003D67A0" w:rsidRDefault="003D67A0" w:rsidP="003D67A0">
      <w:pPr>
        <w:jc w:val="right"/>
        <w:outlineLvl w:val="0"/>
        <w:rPr>
          <w:rFonts w:ascii="Arial" w:hAnsi="Arial" w:cs="Arial"/>
          <w:bCs/>
          <w:szCs w:val="24"/>
        </w:rPr>
      </w:pPr>
    </w:p>
    <w:p w14:paraId="4766B1C5" w14:textId="4E89E1A0" w:rsidR="0019568B" w:rsidRPr="003D67A0" w:rsidRDefault="003D67A0" w:rsidP="003D67A0">
      <w:pPr>
        <w:jc w:val="right"/>
        <w:outlineLvl w:val="0"/>
        <w:rPr>
          <w:rFonts w:ascii="Avenir 35" w:hAnsi="Avenir 35"/>
          <w:bCs/>
          <w:kern w:val="0"/>
          <w:szCs w:val="24"/>
          <w:u w:val="single"/>
        </w:rPr>
      </w:pPr>
      <w:r w:rsidRPr="007A444E">
        <w:rPr>
          <w:rFonts w:ascii="Arial" w:hAnsi="Arial" w:cs="Arial"/>
          <w:bCs/>
          <w:szCs w:val="24"/>
        </w:rPr>
        <w:t>Rev. 0</w:t>
      </w:r>
      <w:r w:rsidR="0082147A">
        <w:rPr>
          <w:rFonts w:ascii="Arial" w:hAnsi="Arial" w:cs="Arial"/>
          <w:bCs/>
          <w:szCs w:val="24"/>
        </w:rPr>
        <w:t>4</w:t>
      </w:r>
      <w:r w:rsidRPr="007A444E">
        <w:rPr>
          <w:rFonts w:ascii="Arial" w:hAnsi="Arial" w:cs="Arial"/>
          <w:bCs/>
          <w:szCs w:val="24"/>
        </w:rPr>
        <w:t>/202</w:t>
      </w:r>
      <w:bookmarkEnd w:id="0"/>
      <w:r w:rsidR="0082147A">
        <w:rPr>
          <w:rFonts w:ascii="Arial" w:hAnsi="Arial" w:cs="Arial"/>
          <w:bCs/>
          <w:szCs w:val="24"/>
        </w:rPr>
        <w:t>2</w:t>
      </w:r>
    </w:p>
    <w:sectPr w:rsidR="0019568B" w:rsidRPr="003D67A0" w:rsidSect="002740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99F7" w14:textId="77777777" w:rsidR="00C979B5" w:rsidRDefault="00C979B5">
      <w:r>
        <w:separator/>
      </w:r>
    </w:p>
  </w:endnote>
  <w:endnote w:type="continuationSeparator" w:id="0">
    <w:p w14:paraId="76419A02" w14:textId="77777777" w:rsidR="00C979B5" w:rsidRDefault="00C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5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35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FEAE" w14:textId="77777777" w:rsidR="005F4F16" w:rsidRPr="00000DBF" w:rsidRDefault="00C979B5" w:rsidP="0051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0E4A" w14:textId="77777777" w:rsidR="00C979B5" w:rsidRDefault="00C979B5">
      <w:r>
        <w:separator/>
      </w:r>
    </w:p>
  </w:footnote>
  <w:footnote w:type="continuationSeparator" w:id="0">
    <w:p w14:paraId="49F51D89" w14:textId="77777777" w:rsidR="00C979B5" w:rsidRDefault="00C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1018" w14:textId="77777777" w:rsidR="005F4F16" w:rsidRDefault="00C97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CDBE" w14:textId="77777777" w:rsidR="005F4F16" w:rsidRDefault="00C97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4418" w14:textId="77777777" w:rsidR="005F4F16" w:rsidRDefault="00C97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846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754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233D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ACC"/>
    <w:multiLevelType w:val="hybridMultilevel"/>
    <w:tmpl w:val="EDFEE6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B9C65F4E">
      <w:start w:val="1"/>
      <w:numFmt w:val="upperLetter"/>
      <w:lvlText w:val="%3."/>
      <w:lvlJc w:val="left"/>
      <w:pPr>
        <w:ind w:left="61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43F1FB7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0A0"/>
    <w:rsid w:val="0002496E"/>
    <w:rsid w:val="000A0239"/>
    <w:rsid w:val="0011348B"/>
    <w:rsid w:val="0013112E"/>
    <w:rsid w:val="0019568B"/>
    <w:rsid w:val="002740A0"/>
    <w:rsid w:val="003A080A"/>
    <w:rsid w:val="003D67A0"/>
    <w:rsid w:val="00473363"/>
    <w:rsid w:val="00493482"/>
    <w:rsid w:val="004F6948"/>
    <w:rsid w:val="005840A4"/>
    <w:rsid w:val="005876FE"/>
    <w:rsid w:val="005A7D3C"/>
    <w:rsid w:val="00601679"/>
    <w:rsid w:val="006F0D4B"/>
    <w:rsid w:val="00711C4E"/>
    <w:rsid w:val="0073262A"/>
    <w:rsid w:val="007D0FF9"/>
    <w:rsid w:val="0082147A"/>
    <w:rsid w:val="00955E1A"/>
    <w:rsid w:val="00A22A67"/>
    <w:rsid w:val="00BB3B2B"/>
    <w:rsid w:val="00C23426"/>
    <w:rsid w:val="00C979B5"/>
    <w:rsid w:val="00E2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0BA26"/>
  <w15:docId w15:val="{CC359AD0-C663-4FBB-B404-BC7DBF91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0A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4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2740A0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ListParagraph">
    <w:name w:val="List Paragraph"/>
    <w:basedOn w:val="Normal"/>
    <w:uiPriority w:val="1"/>
    <w:qFormat/>
    <w:rsid w:val="004F6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NAME AND TITLE OF AUTHORIZED OFFICIAL:</vt:lpstr>
      <vt:lpstr/>
      <vt:lpstr>______________________________________________________________________</vt:lpstr>
      <vt:lpstr/>
      <vt:lpstr>SIGNATURE: _________________________________________________________</vt:lpstr>
      <vt:lpstr/>
      <vt:lpstr>DATE:					</vt:lpstr>
      <vt:lpstr/>
    </vt:vector>
  </TitlesOfParts>
  <Company>DFW Airport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22</cp:revision>
  <dcterms:created xsi:type="dcterms:W3CDTF">2014-12-15T17:16:00Z</dcterms:created>
  <dcterms:modified xsi:type="dcterms:W3CDTF">2022-04-11T16:55:00Z</dcterms:modified>
</cp:coreProperties>
</file>