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1" w:type="dxa"/>
        <w:tblInd w:w="-946" w:type="dxa"/>
        <w:tblCellMar>
          <w:left w:w="225" w:type="dxa"/>
          <w:bottom w:w="217" w:type="dxa"/>
          <w:right w:w="115" w:type="dxa"/>
        </w:tblCellMar>
        <w:tblLook w:val="04A0" w:firstRow="1" w:lastRow="0" w:firstColumn="1" w:lastColumn="0" w:noHBand="0" w:noVBand="1"/>
      </w:tblPr>
      <w:tblGrid>
        <w:gridCol w:w="11191"/>
      </w:tblGrid>
      <w:tr w:rsidR="0004217B" w14:paraId="5DE304EB" w14:textId="77777777" w:rsidTr="004818F4">
        <w:trPr>
          <w:trHeight w:val="14382"/>
        </w:trPr>
        <w:tc>
          <w:tcPr>
            <w:tcW w:w="1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5D4FD2" w14:textId="77777777" w:rsidR="0004217B" w:rsidRDefault="004818F4">
            <w:pPr>
              <w:ind w:right="121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DFW Airport Buck Redemption Log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4CC208D" w14:textId="77777777" w:rsidR="0004217B" w:rsidRDefault="004818F4">
            <w:pPr>
              <w:spacing w:after="117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609A567" w14:textId="77777777" w:rsidR="0004217B" w:rsidRDefault="004818F4" w:rsidP="0086617F">
            <w:pPr>
              <w:tabs>
                <w:tab w:val="center" w:pos="1717"/>
                <w:tab w:val="center" w:pos="370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Date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4B1B34B6" w14:textId="77777777" w:rsidR="0004217B" w:rsidRDefault="004818F4" w:rsidP="0086617F">
            <w:pPr>
              <w:tabs>
                <w:tab w:val="center" w:pos="1457"/>
                <w:tab w:val="center" w:pos="6480"/>
              </w:tabs>
              <w:spacing w:after="122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48777F" wp14:editId="6D1D46DC">
                      <wp:extent cx="3657600" cy="6096"/>
                      <wp:effectExtent l="0" t="0" r="0" b="0"/>
                      <wp:docPr id="3368" name="Group 3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6096"/>
                                <a:chOff x="0" y="0"/>
                                <a:chExt cx="3657600" cy="6096"/>
                              </a:xfrm>
                            </wpg:grpSpPr>
                            <wps:wsp>
                              <wps:cNvPr id="3734" name="Shape 3734"/>
                              <wps:cNvSpPr/>
                              <wps:spPr>
                                <a:xfrm>
                                  <a:off x="0" y="0"/>
                                  <a:ext cx="36576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00" h="9144">
                                      <a:moveTo>
                                        <a:pt x="0" y="0"/>
                                      </a:moveTo>
                                      <a:lnTo>
                                        <a:pt x="3657600" y="0"/>
                                      </a:lnTo>
                                      <a:lnTo>
                                        <a:pt x="36576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68" style="width:288pt;height:0.47998pt;mso-position-horizontal-relative:char;mso-position-vertical-relative:line" coordsize="36576,60">
                      <v:shape id="Shape 3735" style="position:absolute;width:36576;height:91;left:0;top:0;" coordsize="3657600,9144" path="m0,0l3657600,0l36576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6DC21137" w14:textId="77777777" w:rsidR="0004217B" w:rsidRDefault="004818F4" w:rsidP="0086617F">
            <w:pPr>
              <w:tabs>
                <w:tab w:val="center" w:pos="2352"/>
                <w:tab w:val="center" w:pos="370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Concessionaire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491B68C9" w14:textId="77777777" w:rsidR="0004217B" w:rsidRDefault="004818F4" w:rsidP="0086617F">
            <w:pPr>
              <w:tabs>
                <w:tab w:val="center" w:pos="1457"/>
                <w:tab w:val="center" w:pos="6480"/>
              </w:tabs>
              <w:spacing w:after="122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344C5A" wp14:editId="4C61D7DC">
                      <wp:extent cx="3657600" cy="6096"/>
                      <wp:effectExtent l="0" t="0" r="0" b="0"/>
                      <wp:docPr id="3369" name="Group 3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6096"/>
                                <a:chOff x="0" y="0"/>
                                <a:chExt cx="3657600" cy="6096"/>
                              </a:xfrm>
                            </wpg:grpSpPr>
                            <wps:wsp>
                              <wps:cNvPr id="3736" name="Shape 3736"/>
                              <wps:cNvSpPr/>
                              <wps:spPr>
                                <a:xfrm>
                                  <a:off x="0" y="0"/>
                                  <a:ext cx="36576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00" h="9144">
                                      <a:moveTo>
                                        <a:pt x="0" y="0"/>
                                      </a:moveTo>
                                      <a:lnTo>
                                        <a:pt x="3657600" y="0"/>
                                      </a:lnTo>
                                      <a:lnTo>
                                        <a:pt x="36576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69" style="width:288pt;height:0.47998pt;mso-position-horizontal-relative:char;mso-position-vertical-relative:line" coordsize="36576,60">
                      <v:shape id="Shape 3737" style="position:absolute;width:36576;height:91;left:0;top:0;" coordsize="3657600,9144" path="m0,0l3657600,0l36576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3B8FBFF6" w14:textId="77777777" w:rsidR="0004217B" w:rsidRDefault="004818F4" w:rsidP="0086617F">
            <w:pPr>
              <w:tabs>
                <w:tab w:val="center" w:pos="2384"/>
                <w:tab w:val="center" w:pos="370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Mailing Address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14C40B26" w14:textId="77777777" w:rsidR="0004217B" w:rsidRDefault="004818F4" w:rsidP="0086617F">
            <w:pPr>
              <w:tabs>
                <w:tab w:val="center" w:pos="1457"/>
                <w:tab w:val="center" w:pos="6480"/>
              </w:tabs>
              <w:spacing w:after="122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A2F17B" wp14:editId="6616DE5D">
                      <wp:extent cx="3657600" cy="6096"/>
                      <wp:effectExtent l="0" t="0" r="0" b="0"/>
                      <wp:docPr id="3370" name="Group 3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6096"/>
                                <a:chOff x="0" y="0"/>
                                <a:chExt cx="3657600" cy="6096"/>
                              </a:xfrm>
                            </wpg:grpSpPr>
                            <wps:wsp>
                              <wps:cNvPr id="3738" name="Shape 3738"/>
                              <wps:cNvSpPr/>
                              <wps:spPr>
                                <a:xfrm>
                                  <a:off x="0" y="0"/>
                                  <a:ext cx="36576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00" h="9144">
                                      <a:moveTo>
                                        <a:pt x="0" y="0"/>
                                      </a:moveTo>
                                      <a:lnTo>
                                        <a:pt x="3657600" y="0"/>
                                      </a:lnTo>
                                      <a:lnTo>
                                        <a:pt x="36576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70" style="width:288pt;height:0.47998pt;mso-position-horizontal-relative:char;mso-position-vertical-relative:line" coordsize="36576,60">
                      <v:shape id="Shape 3739" style="position:absolute;width:36576;height:91;left:0;top:0;" coordsize="3657600,9144" path="m0,0l3657600,0l36576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3FEC6EEC" w14:textId="77777777" w:rsidR="0004217B" w:rsidRDefault="004818F4" w:rsidP="0086617F">
            <w:pPr>
              <w:ind w:left="145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6C681D76" w14:textId="77777777" w:rsidR="0004217B" w:rsidRDefault="004818F4" w:rsidP="0086617F">
            <w:pPr>
              <w:tabs>
                <w:tab w:val="center" w:pos="1457"/>
                <w:tab w:val="center" w:pos="6480"/>
              </w:tabs>
              <w:spacing w:after="12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5D7818" wp14:editId="1AD4F030">
                      <wp:extent cx="3657600" cy="6096"/>
                      <wp:effectExtent l="0" t="0" r="0" b="0"/>
                      <wp:docPr id="3371" name="Group 3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6096"/>
                                <a:chOff x="0" y="0"/>
                                <a:chExt cx="3657600" cy="6096"/>
                              </a:xfrm>
                            </wpg:grpSpPr>
                            <wps:wsp>
                              <wps:cNvPr id="3740" name="Shape 3740"/>
                              <wps:cNvSpPr/>
                              <wps:spPr>
                                <a:xfrm>
                                  <a:off x="0" y="0"/>
                                  <a:ext cx="36576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00" h="9144">
                                      <a:moveTo>
                                        <a:pt x="0" y="0"/>
                                      </a:moveTo>
                                      <a:lnTo>
                                        <a:pt x="3657600" y="0"/>
                                      </a:lnTo>
                                      <a:lnTo>
                                        <a:pt x="36576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71" style="width:288pt;height:0.47998pt;mso-position-horizontal-relative:char;mso-position-vertical-relative:line" coordsize="36576,60">
                      <v:shape id="Shape 3741" style="position:absolute;width:36576;height:91;left:0;top:0;" coordsize="3657600,9144" path="m0,0l3657600,0l36576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713F2DE0" w14:textId="77777777" w:rsidR="0004217B" w:rsidRDefault="004818F4" w:rsidP="0086617F">
            <w:pPr>
              <w:tabs>
                <w:tab w:val="center" w:pos="1824"/>
                <w:tab w:val="center" w:pos="370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Phone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1FCFEDE0" w14:textId="77777777" w:rsidR="0004217B" w:rsidRDefault="004818F4" w:rsidP="0086617F">
            <w:pPr>
              <w:tabs>
                <w:tab w:val="center" w:pos="1457"/>
                <w:tab w:val="center" w:pos="6480"/>
              </w:tabs>
              <w:spacing w:after="12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0F0F24" wp14:editId="3AC4D0A3">
                      <wp:extent cx="3657600" cy="6109"/>
                      <wp:effectExtent l="0" t="0" r="0" b="0"/>
                      <wp:docPr id="3372" name="Group 3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6109"/>
                                <a:chOff x="0" y="0"/>
                                <a:chExt cx="3657600" cy="6109"/>
                              </a:xfrm>
                            </wpg:grpSpPr>
                            <wps:wsp>
                              <wps:cNvPr id="3742" name="Shape 3742"/>
                              <wps:cNvSpPr/>
                              <wps:spPr>
                                <a:xfrm>
                                  <a:off x="0" y="0"/>
                                  <a:ext cx="36576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00" h="9144">
                                      <a:moveTo>
                                        <a:pt x="0" y="0"/>
                                      </a:moveTo>
                                      <a:lnTo>
                                        <a:pt x="3657600" y="0"/>
                                      </a:lnTo>
                                      <a:lnTo>
                                        <a:pt x="36576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72" style="width:288pt;height:0.481018pt;mso-position-horizontal-relative:char;mso-position-vertical-relative:line" coordsize="36576,61">
                      <v:shape id="Shape 3743" style="position:absolute;width:36576;height:91;left:0;top:0;" coordsize="3657600,9144" path="m0,0l3657600,0l36576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06E57BD3" w14:textId="00792729" w:rsidR="0004217B" w:rsidRDefault="004818F4" w:rsidP="0086617F">
            <w:pPr>
              <w:tabs>
                <w:tab w:val="center" w:pos="1778"/>
                <w:tab w:val="center" w:pos="370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Email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2CCC1223" w14:textId="77777777" w:rsidR="0004217B" w:rsidRDefault="004818F4" w:rsidP="0086617F">
            <w:pPr>
              <w:ind w:left="35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84E119" wp14:editId="23BC346E">
                      <wp:extent cx="3666744" cy="6109"/>
                      <wp:effectExtent l="0" t="0" r="0" b="0"/>
                      <wp:docPr id="3373" name="Group 3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744" cy="6109"/>
                                <a:chOff x="0" y="0"/>
                                <a:chExt cx="3666744" cy="6109"/>
                              </a:xfrm>
                            </wpg:grpSpPr>
                            <wps:wsp>
                              <wps:cNvPr id="3744" name="Shape 3744"/>
                              <wps:cNvSpPr/>
                              <wps:spPr>
                                <a:xfrm>
                                  <a:off x="0" y="0"/>
                                  <a:ext cx="36667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744" h="9144">
                                      <a:moveTo>
                                        <a:pt x="0" y="0"/>
                                      </a:moveTo>
                                      <a:lnTo>
                                        <a:pt x="3666744" y="0"/>
                                      </a:lnTo>
                                      <a:lnTo>
                                        <a:pt x="36667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73" style="width:288.72pt;height:0.481018pt;mso-position-horizontal-relative:char;mso-position-vertical-relative:line" coordsize="36667,61">
                      <v:shape id="Shape 3745" style="position:absolute;width:36667;height:91;left:0;top:0;" coordsize="3666744,9144" path="m0,0l3666744,0l36667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tbl>
            <w:tblPr>
              <w:tblStyle w:val="TableGrid"/>
              <w:tblW w:w="10806" w:type="dxa"/>
              <w:tblInd w:w="6" w:type="dxa"/>
              <w:tblCellMar>
                <w:left w:w="106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2230"/>
              <w:gridCol w:w="3171"/>
              <w:gridCol w:w="3173"/>
            </w:tblGrid>
            <w:tr w:rsidR="004818F4" w14:paraId="374C328A" w14:textId="77777777" w:rsidTr="004818F4">
              <w:trPr>
                <w:trHeight w:val="956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E0A34E" w14:textId="0F47D985" w:rsidR="0004217B" w:rsidRDefault="004818F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“I</w:t>
                  </w:r>
                  <w:r w:rsidR="0086617F">
                    <w:rPr>
                      <w:rFonts w:ascii="Arial" w:eastAsia="Arial" w:hAnsi="Arial" w:cs="Arial"/>
                      <w:b/>
                      <w:sz w:val="24"/>
                    </w:rPr>
                    <w:t>SS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UED TO” NAME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E5B1F6" w14:textId="77777777" w:rsidR="0004217B" w:rsidRDefault="004818F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SERIAL NUMBER OF DFW BUCK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E92745" w14:textId="77777777" w:rsidR="0004217B" w:rsidRDefault="004818F4">
                  <w:pPr>
                    <w:ind w:left="134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AMOUNT of DFW BUCK </w:t>
                  </w:r>
                </w:p>
                <w:p w14:paraId="74947A66" w14:textId="77777777" w:rsidR="0004217B" w:rsidRDefault="004818F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u w:val="single" w:color="000000"/>
                    </w:rPr>
                    <w:t>ATTACH BUCK AND RECEIPT TO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6"/>
                      <w:u w:val="single" w:color="000000"/>
                    </w:rPr>
                    <w:t>REDEMPTION LOG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289077" w14:textId="77777777" w:rsidR="0004217B" w:rsidRDefault="004818F4">
                  <w:pPr>
                    <w:ind w:left="113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AMOUNT of PURCHASE </w:t>
                  </w:r>
                </w:p>
                <w:p w14:paraId="523B1758" w14:textId="77777777" w:rsidR="0004217B" w:rsidRDefault="004818F4">
                  <w:pPr>
                    <w:ind w:right="44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u w:val="single" w:color="000000"/>
                    </w:rPr>
                    <w:t>ATTACH RECEIPT FOR EACH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  <w:p w14:paraId="3FFB7D62" w14:textId="77777777" w:rsidR="0004217B" w:rsidRDefault="004818F4">
                  <w:pPr>
                    <w:ind w:right="48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u w:val="single" w:color="000000"/>
                    </w:rPr>
                    <w:t>PURCHASE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</w:t>
                  </w:r>
                </w:p>
                <w:p w14:paraId="2E060074" w14:textId="5270803B" w:rsidR="0004217B" w:rsidRDefault="004818F4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(Amount due Concessionaire can be no greater than </w:t>
                  </w:r>
                  <w:r w:rsidR="0086617F">
                    <w:rPr>
                      <w:rFonts w:ascii="Arial" w:eastAsia="Arial" w:hAnsi="Arial" w:cs="Arial"/>
                      <w:sz w:val="16"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amount of DFW Buck) </w:t>
                  </w:r>
                </w:p>
              </w:tc>
            </w:tr>
            <w:tr w:rsidR="004818F4" w14:paraId="69F8AE60" w14:textId="77777777" w:rsidTr="004818F4">
              <w:trPr>
                <w:trHeight w:val="415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3BAE28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94D5B9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805F5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94E96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818F4" w14:paraId="36002EA5" w14:textId="77777777" w:rsidTr="004818F4">
              <w:trPr>
                <w:trHeight w:val="415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468992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1860B6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42E236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CFF06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818F4" w14:paraId="079C9D09" w14:textId="77777777" w:rsidTr="004818F4">
              <w:trPr>
                <w:trHeight w:val="412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A42E3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4DB39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B14F8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019DB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818F4" w14:paraId="358D9F98" w14:textId="77777777" w:rsidTr="004818F4">
              <w:trPr>
                <w:trHeight w:val="415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117C5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9AE91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ACDE3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955CD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818F4" w14:paraId="33B77A62" w14:textId="77777777" w:rsidTr="004818F4">
              <w:trPr>
                <w:trHeight w:val="415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06975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4A5BCE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0F7C8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1E7692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818F4" w14:paraId="01F35A63" w14:textId="77777777" w:rsidTr="004818F4">
              <w:trPr>
                <w:trHeight w:val="415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ED60C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C65909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527D79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A43E35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818F4" w14:paraId="61750D0E" w14:textId="77777777" w:rsidTr="004818F4">
              <w:trPr>
                <w:trHeight w:val="415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DF475A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C13B29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078138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4F558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818F4" w14:paraId="6E54D1D5" w14:textId="77777777" w:rsidTr="004818F4">
              <w:trPr>
                <w:trHeight w:val="412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82B4FD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6451F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68FBA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4A7C4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818F4" w14:paraId="6E1FF520" w14:textId="77777777" w:rsidTr="004818F4">
              <w:trPr>
                <w:trHeight w:val="415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02CB18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63527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2066A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CE3E8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818F4" w14:paraId="5B5EFDDB" w14:textId="77777777" w:rsidTr="004818F4">
              <w:trPr>
                <w:trHeight w:val="415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0BAF28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B65F9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93F67E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643555" w14:textId="77777777" w:rsidR="0004217B" w:rsidRDefault="004818F4">
                  <w:pPr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14:paraId="663D9DB0" w14:textId="77777777" w:rsidR="0004217B" w:rsidRDefault="004818F4">
            <w:pPr>
              <w:ind w:left="108"/>
            </w:pPr>
            <w:r>
              <w:rPr>
                <w:rFonts w:ascii="Arial" w:eastAsia="Arial" w:hAnsi="Arial" w:cs="Arial"/>
                <w:b/>
                <w:sz w:val="4"/>
              </w:rPr>
              <w:t xml:space="preserve"> </w:t>
            </w:r>
            <w:r>
              <w:rPr>
                <w:rFonts w:ascii="Arial" w:eastAsia="Arial" w:hAnsi="Arial" w:cs="Arial"/>
                <w:b/>
                <w:sz w:val="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4"/>
              </w:rPr>
              <w:tab/>
              <w:t xml:space="preserve"> </w:t>
            </w:r>
          </w:p>
          <w:tbl>
            <w:tblPr>
              <w:tblStyle w:val="TableGrid"/>
              <w:tblW w:w="10810" w:type="dxa"/>
              <w:tblInd w:w="8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6"/>
              <w:gridCol w:w="3171"/>
              <w:gridCol w:w="3173"/>
            </w:tblGrid>
            <w:tr w:rsidR="0004217B" w14:paraId="64F7D1BA" w14:textId="77777777" w:rsidTr="004818F4">
              <w:trPr>
                <w:trHeight w:val="37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74EB0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TOTAL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2A967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$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59AABD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$ </w:t>
                  </w:r>
                </w:p>
              </w:tc>
            </w:tr>
            <w:tr w:rsidR="0004217B" w14:paraId="6E707780" w14:textId="77777777" w:rsidTr="004818F4">
              <w:trPr>
                <w:trHeight w:val="221"/>
              </w:trPr>
              <w:tc>
                <w:tcPr>
                  <w:tcW w:w="44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1235A7D6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4795C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DFW BUCK TOTAL </w:t>
                  </w:r>
                </w:p>
              </w:tc>
              <w:tc>
                <w:tcPr>
                  <w:tcW w:w="3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60963D" w14:textId="77777777" w:rsidR="0004217B" w:rsidRDefault="004818F4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PURCHASE TOTAL </w:t>
                  </w:r>
                </w:p>
              </w:tc>
            </w:tr>
          </w:tbl>
          <w:p w14:paraId="6BA5656E" w14:textId="76F2CF7B" w:rsidR="0004217B" w:rsidRDefault="004818F4">
            <w:pPr>
              <w:spacing w:after="15" w:line="239" w:lineRule="auto"/>
              <w:ind w:right="6920"/>
            </w:pPr>
            <w:r>
              <w:rPr>
                <w:rFonts w:ascii="Arial" w:eastAsia="Arial" w:hAnsi="Arial" w:cs="Arial"/>
                <w:sz w:val="20"/>
              </w:rPr>
              <w:t xml:space="preserve">Attach DFW Buck to Corresponding Receipts </w:t>
            </w:r>
            <w:r>
              <w:rPr>
                <w:rFonts w:ascii="Arial" w:eastAsia="Arial" w:hAnsi="Arial" w:cs="Arial"/>
                <w:b/>
                <w:sz w:val="20"/>
              </w:rPr>
              <w:t>Submit Redemption Log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6617F">
              <w:rPr>
                <w:rFonts w:ascii="Arial" w:eastAsia="Arial" w:hAnsi="Arial" w:cs="Arial"/>
                <w:b/>
                <w:sz w:val="20"/>
              </w:rPr>
              <w:t>and BUCKS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AND RECEIPTS</w:t>
            </w:r>
            <w:r>
              <w:rPr>
                <w:rFonts w:ascii="Arial" w:eastAsia="Arial" w:hAnsi="Arial" w:cs="Arial"/>
                <w:sz w:val="20"/>
              </w:rPr>
              <w:t xml:space="preserve"> to: </w:t>
            </w:r>
          </w:p>
          <w:p w14:paraId="43311796" w14:textId="05754047" w:rsidR="0004217B" w:rsidRDefault="004818F4">
            <w:pPr>
              <w:tabs>
                <w:tab w:val="center" w:pos="0"/>
                <w:tab w:val="center" w:pos="6421"/>
                <w:tab w:val="center" w:pos="10800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Amount Due Concessionaire $</w:t>
            </w: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D629B40" w14:textId="4F4BE573" w:rsidR="0004217B" w:rsidRDefault="004818F4">
            <w:pPr>
              <w:spacing w:after="1"/>
              <w:ind w:right="1489"/>
            </w:pPr>
            <w:r>
              <w:rPr>
                <w:rFonts w:ascii="Arial" w:eastAsia="Arial" w:hAnsi="Arial" w:cs="Arial"/>
                <w:sz w:val="20"/>
              </w:rPr>
              <w:t xml:space="preserve">DFW Airport Concessions Dept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86617F">
              <w:rPr>
                <w:rFonts w:ascii="Arial" w:eastAsia="Arial" w:hAnsi="Arial" w:cs="Arial"/>
                <w:sz w:val="20"/>
              </w:rPr>
              <w:t xml:space="preserve">                              </w:t>
            </w:r>
            <w:proofErr w:type="gramStart"/>
            <w:r w:rsidR="0086617F">
              <w:rPr>
                <w:rFonts w:ascii="Arial" w:eastAsia="Arial" w:hAnsi="Arial" w:cs="Arial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>Lesser of DFW Buck Total or Purchase Total)</w:t>
            </w:r>
            <w:r>
              <w:rPr>
                <w:rFonts w:ascii="Arial" w:eastAsia="Arial" w:hAnsi="Arial" w:cs="Arial"/>
                <w:sz w:val="20"/>
              </w:rPr>
              <w:t xml:space="preserve"> Attn: BUCK REDEMPTION </w:t>
            </w:r>
          </w:p>
          <w:p w14:paraId="5AEAC435" w14:textId="77777777" w:rsidR="0004217B" w:rsidRDefault="004818F4">
            <w:r>
              <w:rPr>
                <w:rFonts w:ascii="Arial" w:eastAsia="Arial" w:hAnsi="Arial" w:cs="Arial"/>
                <w:sz w:val="20"/>
              </w:rPr>
              <w:t xml:space="preserve">P.O. Drawer 619428 </w:t>
            </w:r>
          </w:p>
          <w:p w14:paraId="1F2F2F34" w14:textId="4F7F37E5" w:rsidR="0004217B" w:rsidRDefault="004818F4" w:rsidP="0086617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DFW Airport, TX  75261-9428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6617F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42C8473" w14:textId="77777777" w:rsidR="004818F4" w:rsidRPr="004818F4" w:rsidRDefault="004818F4" w:rsidP="0086617F">
            <w:pPr>
              <w:rPr>
                <w:rFonts w:ascii="Arial" w:eastAsia="Arial" w:hAnsi="Arial" w:cs="Arial"/>
                <w:sz w:val="2"/>
                <w:szCs w:val="2"/>
              </w:rPr>
            </w:pPr>
          </w:p>
          <w:p w14:paraId="49F66A31" w14:textId="77777777" w:rsidR="0086617F" w:rsidRPr="004818F4" w:rsidRDefault="0086617F" w:rsidP="0086617F">
            <w:pPr>
              <w:rPr>
                <w:rFonts w:ascii="Arial" w:eastAsia="Arial" w:hAnsi="Arial" w:cs="Arial"/>
                <w:sz w:val="2"/>
                <w:szCs w:val="2"/>
              </w:rPr>
            </w:pPr>
          </w:p>
          <w:p w14:paraId="6CA25EFD" w14:textId="77777777" w:rsidR="0086617F" w:rsidRPr="004818F4" w:rsidRDefault="0086617F" w:rsidP="0086617F">
            <w:pPr>
              <w:rPr>
                <w:sz w:val="2"/>
                <w:szCs w:val="2"/>
              </w:rPr>
            </w:pPr>
          </w:p>
          <w:p w14:paraId="625DEE05" w14:textId="2D6D2708" w:rsidR="0004217B" w:rsidRDefault="004818F4" w:rsidP="0086617F">
            <w:pPr>
              <w:tabs>
                <w:tab w:val="center" w:pos="0"/>
                <w:tab w:val="center" w:pos="5714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6342A38" wp14:editId="1A445A0C">
                      <wp:simplePos x="0" y="0"/>
                      <wp:positionH relativeFrom="column">
                        <wp:posOffset>1001268</wp:posOffset>
                      </wp:positionH>
                      <wp:positionV relativeFrom="paragraph">
                        <wp:posOffset>14162</wp:posOffset>
                      </wp:positionV>
                      <wp:extent cx="5085588" cy="6097"/>
                      <wp:effectExtent l="0" t="0" r="0" b="0"/>
                      <wp:wrapNone/>
                      <wp:docPr id="3374" name="Group 3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5588" cy="6097"/>
                                <a:chOff x="0" y="0"/>
                                <a:chExt cx="5085588" cy="6097"/>
                              </a:xfrm>
                            </wpg:grpSpPr>
                            <wps:wsp>
                              <wps:cNvPr id="3746" name="Shape 3746"/>
                              <wps:cNvSpPr/>
                              <wps:spPr>
                                <a:xfrm>
                                  <a:off x="0" y="0"/>
                                  <a:ext cx="50855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5588" h="9144">
                                      <a:moveTo>
                                        <a:pt x="0" y="0"/>
                                      </a:moveTo>
                                      <a:lnTo>
                                        <a:pt x="5085588" y="0"/>
                                      </a:lnTo>
                                      <a:lnTo>
                                        <a:pt x="50855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74" style="width:400.44pt;height:0.480042pt;position:absolute;z-index:-2147483315;mso-position-horizontal-relative:text;mso-position-horizontal:absolute;margin-left:78.84pt;mso-position-vertical-relative:text;margin-top:1.11511pt;" coordsize="50855,60">
                      <v:shape id="Shape 3747" style="position:absolute;width:50855;height:91;left:0;top:0;" coordsize="5085588,9144" path="m0,0l5085588,0l508558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86617F">
              <w:rPr>
                <w:rFonts w:ascii="Arial" w:eastAsia="Arial" w:hAnsi="Arial" w:cs="Arial"/>
                <w:b/>
                <w:sz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sz w:val="24"/>
              </w:rPr>
              <w:t>Authorized Signature of Concessionaire</w:t>
            </w:r>
          </w:p>
          <w:p w14:paraId="1EA93F02" w14:textId="29FAF551" w:rsidR="0004217B" w:rsidRDefault="004818F4" w:rsidP="0086617F">
            <w:pPr>
              <w:spacing w:line="360" w:lineRule="auto"/>
            </w:pPr>
            <w:r>
              <w:rPr>
                <w:rFonts w:ascii="Arial" w:eastAsia="Arial" w:hAnsi="Arial" w:cs="Arial"/>
                <w:sz w:val="16"/>
              </w:rPr>
              <w:t xml:space="preserve"> S:\Communications\Concessionaire Emails\DFW Airport Buck Redemption Log.doc </w:t>
            </w:r>
          </w:p>
        </w:tc>
      </w:tr>
    </w:tbl>
    <w:p w14:paraId="6940995D" w14:textId="4FBC1150" w:rsidR="004818F4" w:rsidRPr="004818F4" w:rsidRDefault="004818F4" w:rsidP="004818F4">
      <w:pPr>
        <w:rPr>
          <w:sz w:val="2"/>
          <w:szCs w:val="2"/>
        </w:rPr>
      </w:pPr>
    </w:p>
    <w:sectPr w:rsidR="004818F4" w:rsidRPr="004818F4">
      <w:pgSz w:w="12240" w:h="15840"/>
      <w:pgMar w:top="494" w:right="1440" w:bottom="4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BAA3" w14:textId="77777777" w:rsidR="0086617F" w:rsidRDefault="0086617F" w:rsidP="0086617F">
      <w:pPr>
        <w:spacing w:after="0" w:line="240" w:lineRule="auto"/>
      </w:pPr>
      <w:r>
        <w:separator/>
      </w:r>
    </w:p>
  </w:endnote>
  <w:endnote w:type="continuationSeparator" w:id="0">
    <w:p w14:paraId="5E1EA5AF" w14:textId="77777777" w:rsidR="0086617F" w:rsidRDefault="0086617F" w:rsidP="0086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D4FB" w14:textId="77777777" w:rsidR="0086617F" w:rsidRDefault="0086617F" w:rsidP="0086617F">
      <w:pPr>
        <w:spacing w:after="0" w:line="240" w:lineRule="auto"/>
      </w:pPr>
      <w:r>
        <w:separator/>
      </w:r>
    </w:p>
  </w:footnote>
  <w:footnote w:type="continuationSeparator" w:id="0">
    <w:p w14:paraId="7E6C5873" w14:textId="77777777" w:rsidR="0086617F" w:rsidRDefault="0086617F" w:rsidP="00866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7B"/>
    <w:rsid w:val="0004217B"/>
    <w:rsid w:val="00323B79"/>
    <w:rsid w:val="004818F4"/>
    <w:rsid w:val="008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05A6D"/>
  <w15:docId w15:val="{085B2381-DB3D-481E-B0F8-D3D90051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17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1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24CB4B6AEC3488D8EA9F02B2091DE" ma:contentTypeVersion="16" ma:contentTypeDescription="Create a new document." ma:contentTypeScope="" ma:versionID="b280ef65a36aaa10e9977b665020b867">
  <xsd:schema xmlns:xsd="http://www.w3.org/2001/XMLSchema" xmlns:xs="http://www.w3.org/2001/XMLSchema" xmlns:p="http://schemas.microsoft.com/office/2006/metadata/properties" xmlns:ns3="62870eca-f0f5-4c04-936d-c754dd8f670b" xmlns:ns4="8f1b49e8-d7e7-493d-8f7d-75d8117b4e7c" targetNamespace="http://schemas.microsoft.com/office/2006/metadata/properties" ma:root="true" ma:fieldsID="88310db68750af2c3ef8634f22c6d095" ns3:_="" ns4:_="">
    <xsd:import namespace="62870eca-f0f5-4c04-936d-c754dd8f670b"/>
    <xsd:import namespace="8f1b49e8-d7e7-493d-8f7d-75d8117b4e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0eca-f0f5-4c04-936d-c754dd8f6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49e8-d7e7-493d-8f7d-75d8117b4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870eca-f0f5-4c04-936d-c754dd8f670b" xsi:nil="true"/>
  </documentManagement>
</p:properties>
</file>

<file path=customXml/itemProps1.xml><?xml version="1.0" encoding="utf-8"?>
<ds:datastoreItem xmlns:ds="http://schemas.openxmlformats.org/officeDocument/2006/customXml" ds:itemID="{9472D4DB-48F4-478C-9FA8-6E91B3C6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70eca-f0f5-4c04-936d-c754dd8f670b"/>
    <ds:schemaRef ds:uri="8f1b49e8-d7e7-493d-8f7d-75d8117b4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9035A-97A8-43BA-9309-82BC0C539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646CE-C7BB-4D09-AA17-05E1B78D30A6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62870eca-f0f5-4c04-936d-c754dd8f670b"/>
    <ds:schemaRef ds:uri="http://schemas.microsoft.com/office/2006/documentManagement/types"/>
    <ds:schemaRef ds:uri="8f1b49e8-d7e7-493d-8f7d-75d8117b4e7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855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DFW Airport Buck Redemption Log</vt:lpstr>
    </vt:vector>
  </TitlesOfParts>
  <Company>DFW International Airport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DFW Airport Buck Redemption Log</dc:title>
  <dc:subject/>
  <dc:creator>cphillips</dc:creator>
  <cp:keywords/>
  <cp:lastModifiedBy>Furtado, Andrew C</cp:lastModifiedBy>
  <cp:revision>2</cp:revision>
  <dcterms:created xsi:type="dcterms:W3CDTF">2024-04-23T20:24:00Z</dcterms:created>
  <dcterms:modified xsi:type="dcterms:W3CDTF">2024-04-23T20:24:00Z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ebffa1dca1d65a8ced313c4430f68a1e5f9b48e5c7fd1f84bb29e11d6103dd3f</vt:lpwstr>
  </property>
  <property fmtid="{D5CDD505-2E9C-101B-9397-08002B2CF9AE}" pid="3" name="ContentTypeId">
    <vt:lpwstr>0x01010040124CB4B6AEC3488D8EA9F02B2091DE</vt:lpwstr>
  </property>
</Properties>
</file>